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393AF0" w:rsidRDefault="00B7116F" w:rsidP="00393AF0">
      <w:pPr>
        <w:jc w:val="center"/>
        <w:rPr>
          <w:sz w:val="27"/>
          <w:szCs w:val="27"/>
        </w:rPr>
      </w:pPr>
      <w:bookmarkStart w:id="0" w:name="_GoBack"/>
      <w:bookmarkEnd w:id="0"/>
      <w:r w:rsidRPr="00393AF0">
        <w:rPr>
          <w:sz w:val="27"/>
          <w:szCs w:val="27"/>
        </w:rPr>
        <w:t>ЗАКЛЮЧЕНИЕ</w:t>
      </w:r>
    </w:p>
    <w:p w:rsidR="00B7116F" w:rsidRPr="00393AF0" w:rsidRDefault="00CD4551" w:rsidP="00393AF0">
      <w:pPr>
        <w:jc w:val="center"/>
        <w:rPr>
          <w:sz w:val="27"/>
          <w:szCs w:val="27"/>
        </w:rPr>
      </w:pPr>
      <w:r w:rsidRPr="00393AF0">
        <w:rPr>
          <w:sz w:val="27"/>
          <w:szCs w:val="27"/>
        </w:rPr>
        <w:t xml:space="preserve">аналитического </w:t>
      </w:r>
      <w:r w:rsidR="00240D2D" w:rsidRPr="00393AF0">
        <w:rPr>
          <w:sz w:val="27"/>
          <w:szCs w:val="27"/>
        </w:rPr>
        <w:t>отдела</w:t>
      </w:r>
      <w:r w:rsidRPr="00393AF0">
        <w:rPr>
          <w:sz w:val="27"/>
          <w:szCs w:val="27"/>
        </w:rPr>
        <w:t xml:space="preserve"> аппарата</w:t>
      </w:r>
    </w:p>
    <w:p w:rsidR="00B7116F" w:rsidRPr="00393AF0" w:rsidRDefault="00B7116F" w:rsidP="00393AF0">
      <w:pPr>
        <w:jc w:val="center"/>
        <w:rPr>
          <w:sz w:val="27"/>
          <w:szCs w:val="27"/>
        </w:rPr>
      </w:pPr>
      <w:r w:rsidRPr="00393AF0">
        <w:rPr>
          <w:sz w:val="27"/>
          <w:szCs w:val="27"/>
        </w:rPr>
        <w:t>Думы городского округа Тольятти</w:t>
      </w:r>
    </w:p>
    <w:p w:rsidR="00B14DE5" w:rsidRPr="00393AF0" w:rsidRDefault="00B14DE5" w:rsidP="00393AF0">
      <w:pPr>
        <w:jc w:val="center"/>
        <w:rPr>
          <w:sz w:val="27"/>
          <w:szCs w:val="27"/>
        </w:rPr>
      </w:pPr>
    </w:p>
    <w:p w:rsidR="00DA5EC2" w:rsidRPr="00393AF0" w:rsidRDefault="00540CD1" w:rsidP="00393AF0">
      <w:pPr>
        <w:jc w:val="center"/>
        <w:rPr>
          <w:sz w:val="27"/>
          <w:szCs w:val="27"/>
        </w:rPr>
      </w:pPr>
      <w:bookmarkStart w:id="1" w:name="OLE_LINK1"/>
      <w:bookmarkStart w:id="2" w:name="OLE_LINK2"/>
      <w:r w:rsidRPr="00393AF0">
        <w:rPr>
          <w:sz w:val="27"/>
          <w:szCs w:val="27"/>
        </w:rPr>
        <w:t xml:space="preserve">на </w:t>
      </w:r>
      <w:bookmarkEnd w:id="1"/>
      <w:bookmarkEnd w:id="2"/>
      <w:r w:rsidR="00BE4CBE" w:rsidRPr="00393AF0">
        <w:rPr>
          <w:sz w:val="27"/>
          <w:szCs w:val="27"/>
        </w:rPr>
        <w:t xml:space="preserve">информацию администрации городского округа Тольятти </w:t>
      </w:r>
      <w:r w:rsidR="000477BD" w:rsidRPr="00393AF0">
        <w:rPr>
          <w:sz w:val="27"/>
          <w:szCs w:val="27"/>
        </w:rPr>
        <w:t xml:space="preserve">о </w:t>
      </w:r>
      <w:r w:rsidR="00F97FE0" w:rsidRPr="00393AF0">
        <w:rPr>
          <w:sz w:val="27"/>
          <w:szCs w:val="27"/>
        </w:rPr>
        <w:t xml:space="preserve">подготовке к </w:t>
      </w:r>
      <w:r w:rsidR="000477BD" w:rsidRPr="00393AF0">
        <w:rPr>
          <w:sz w:val="27"/>
          <w:szCs w:val="27"/>
        </w:rPr>
        <w:t>выполнени</w:t>
      </w:r>
      <w:r w:rsidR="00F97FE0" w:rsidRPr="00393AF0">
        <w:rPr>
          <w:sz w:val="27"/>
          <w:szCs w:val="27"/>
        </w:rPr>
        <w:t>ю</w:t>
      </w:r>
      <w:r w:rsidR="000477BD" w:rsidRPr="00393AF0">
        <w:rPr>
          <w:sz w:val="27"/>
          <w:szCs w:val="27"/>
        </w:rPr>
        <w:t xml:space="preserve"> работ по комплексному содержанию территории жилых кварталов </w:t>
      </w:r>
    </w:p>
    <w:p w:rsidR="0050437B" w:rsidRPr="00393AF0" w:rsidRDefault="000477BD" w:rsidP="00393AF0">
      <w:pPr>
        <w:jc w:val="center"/>
        <w:rPr>
          <w:sz w:val="27"/>
          <w:szCs w:val="27"/>
        </w:rPr>
      </w:pPr>
      <w:r w:rsidRPr="00393AF0">
        <w:rPr>
          <w:sz w:val="27"/>
          <w:szCs w:val="27"/>
        </w:rPr>
        <w:t>городского округа Тольятти в зимний период 20</w:t>
      </w:r>
      <w:r w:rsidR="00E51737" w:rsidRPr="00393AF0">
        <w:rPr>
          <w:sz w:val="27"/>
          <w:szCs w:val="27"/>
        </w:rPr>
        <w:t>2</w:t>
      </w:r>
      <w:r w:rsidR="00AA10BC">
        <w:rPr>
          <w:sz w:val="27"/>
          <w:szCs w:val="27"/>
        </w:rPr>
        <w:t>4</w:t>
      </w:r>
      <w:r w:rsidRPr="00393AF0">
        <w:rPr>
          <w:sz w:val="27"/>
          <w:szCs w:val="27"/>
        </w:rPr>
        <w:t>-202</w:t>
      </w:r>
      <w:r w:rsidR="00AA10BC">
        <w:rPr>
          <w:sz w:val="27"/>
          <w:szCs w:val="27"/>
        </w:rPr>
        <w:t>5</w:t>
      </w:r>
      <w:r w:rsidRPr="00393AF0">
        <w:rPr>
          <w:sz w:val="27"/>
          <w:szCs w:val="27"/>
        </w:rPr>
        <w:t xml:space="preserve"> годов</w:t>
      </w:r>
    </w:p>
    <w:p w:rsidR="00DF6628" w:rsidRPr="00393AF0" w:rsidRDefault="000477BD" w:rsidP="00393AF0">
      <w:pPr>
        <w:jc w:val="center"/>
        <w:rPr>
          <w:sz w:val="27"/>
          <w:szCs w:val="27"/>
        </w:rPr>
      </w:pPr>
      <w:r w:rsidRPr="00393AF0">
        <w:rPr>
          <w:sz w:val="27"/>
          <w:szCs w:val="27"/>
        </w:rPr>
        <w:t>(Д-</w:t>
      </w:r>
      <w:r w:rsidR="00F97FE0" w:rsidRPr="00393AF0">
        <w:rPr>
          <w:sz w:val="27"/>
          <w:szCs w:val="27"/>
        </w:rPr>
        <w:t>2</w:t>
      </w:r>
      <w:r w:rsidR="00AA10BC">
        <w:rPr>
          <w:sz w:val="27"/>
          <w:szCs w:val="27"/>
        </w:rPr>
        <w:t>35</w:t>
      </w:r>
      <w:r w:rsidR="00F97FE0" w:rsidRPr="00393AF0">
        <w:rPr>
          <w:sz w:val="27"/>
          <w:szCs w:val="27"/>
        </w:rPr>
        <w:t xml:space="preserve"> </w:t>
      </w:r>
      <w:r w:rsidRPr="00393AF0">
        <w:rPr>
          <w:sz w:val="27"/>
          <w:szCs w:val="27"/>
        </w:rPr>
        <w:t>от 1</w:t>
      </w:r>
      <w:r w:rsidR="00AA10BC">
        <w:rPr>
          <w:sz w:val="27"/>
          <w:szCs w:val="27"/>
        </w:rPr>
        <w:t>6</w:t>
      </w:r>
      <w:r w:rsidRPr="00393AF0">
        <w:rPr>
          <w:sz w:val="27"/>
          <w:szCs w:val="27"/>
        </w:rPr>
        <w:t>.1</w:t>
      </w:r>
      <w:r w:rsidR="00AA10BC">
        <w:rPr>
          <w:sz w:val="27"/>
          <w:szCs w:val="27"/>
        </w:rPr>
        <w:t>0</w:t>
      </w:r>
      <w:r w:rsidRPr="00393AF0">
        <w:rPr>
          <w:sz w:val="27"/>
          <w:szCs w:val="27"/>
        </w:rPr>
        <w:t>.202</w:t>
      </w:r>
      <w:r w:rsidR="00AA10BC">
        <w:rPr>
          <w:sz w:val="27"/>
          <w:szCs w:val="27"/>
        </w:rPr>
        <w:t>4</w:t>
      </w:r>
      <w:r w:rsidRPr="00393AF0">
        <w:rPr>
          <w:sz w:val="27"/>
          <w:szCs w:val="27"/>
        </w:rPr>
        <w:t xml:space="preserve"> г.)</w:t>
      </w:r>
    </w:p>
    <w:p w:rsidR="00DF6628" w:rsidRPr="00393AF0" w:rsidRDefault="00DF6628" w:rsidP="00393AF0">
      <w:pPr>
        <w:jc w:val="center"/>
        <w:rPr>
          <w:b/>
          <w:sz w:val="27"/>
          <w:szCs w:val="27"/>
        </w:rPr>
      </w:pPr>
    </w:p>
    <w:p w:rsidR="00E5059C" w:rsidRPr="00393AF0" w:rsidRDefault="00E5059C" w:rsidP="00393AF0">
      <w:pPr>
        <w:tabs>
          <w:tab w:val="left" w:pos="9072"/>
        </w:tabs>
        <w:ind w:firstLine="720"/>
        <w:jc w:val="both"/>
        <w:rPr>
          <w:sz w:val="27"/>
          <w:szCs w:val="27"/>
        </w:rPr>
      </w:pPr>
      <w:r w:rsidRPr="00393AF0">
        <w:rPr>
          <w:sz w:val="27"/>
          <w:szCs w:val="27"/>
        </w:rPr>
        <w:t xml:space="preserve">Рассмотрев представленные материалы, </w:t>
      </w:r>
      <w:r w:rsidR="00F66CC1" w:rsidRPr="00393AF0">
        <w:rPr>
          <w:sz w:val="27"/>
          <w:szCs w:val="27"/>
        </w:rPr>
        <w:t>отмечае</w:t>
      </w:r>
      <w:r w:rsidR="00ED620C" w:rsidRPr="00393AF0">
        <w:rPr>
          <w:sz w:val="27"/>
          <w:szCs w:val="27"/>
        </w:rPr>
        <w:t>м</w:t>
      </w:r>
      <w:r w:rsidR="00F66CC1" w:rsidRPr="00393AF0">
        <w:rPr>
          <w:sz w:val="27"/>
          <w:szCs w:val="27"/>
        </w:rPr>
        <w:t xml:space="preserve"> следующее.</w:t>
      </w:r>
    </w:p>
    <w:p w:rsidR="00002ECF" w:rsidRPr="00393AF0" w:rsidRDefault="00002ECF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393AF0">
        <w:rPr>
          <w:sz w:val="27"/>
          <w:szCs w:val="27"/>
        </w:rPr>
        <w:t xml:space="preserve">Комплексное содержание </w:t>
      </w:r>
      <w:r w:rsidR="00556372" w:rsidRPr="00393AF0">
        <w:rPr>
          <w:sz w:val="27"/>
          <w:szCs w:val="27"/>
        </w:rPr>
        <w:t xml:space="preserve">территорий общего пользования и </w:t>
      </w:r>
      <w:r w:rsidRPr="00393AF0">
        <w:rPr>
          <w:sz w:val="27"/>
          <w:szCs w:val="27"/>
        </w:rPr>
        <w:t xml:space="preserve">жилых кварталов реализуется в рамках мероприятий муниципальной программы </w:t>
      </w:r>
      <w:r w:rsidR="00F46182" w:rsidRPr="00393AF0">
        <w:rPr>
          <w:sz w:val="27"/>
          <w:szCs w:val="27"/>
        </w:rPr>
        <w:t xml:space="preserve">«Тольятти - чистый город на 2020 - 2024 годы», утвержденной постановлением администрации городского округа Тольятти от 02.08.2019 № 2078-п/1. </w:t>
      </w:r>
    </w:p>
    <w:p w:rsidR="00EC31DA" w:rsidRPr="00393AF0" w:rsidRDefault="00EC31DA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  <w:u w:val="single"/>
        </w:rPr>
      </w:pPr>
      <w:r w:rsidRPr="00393AF0">
        <w:rPr>
          <w:sz w:val="27"/>
          <w:szCs w:val="27"/>
        </w:rPr>
        <w:t xml:space="preserve">Зимнее комплексное содержание территорий жилых кварталов (за исключением придомовых территорий) включает в себя </w:t>
      </w:r>
      <w:r w:rsidRPr="00393AF0">
        <w:rPr>
          <w:sz w:val="27"/>
          <w:szCs w:val="27"/>
          <w:u w:val="single"/>
        </w:rPr>
        <w:t>содержание автодорог, тротуаров, площадок семейного отдыха, а также катков.</w:t>
      </w:r>
    </w:p>
    <w:p w:rsidR="00F67540" w:rsidRPr="00393AF0" w:rsidRDefault="00F67540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393AF0">
        <w:rPr>
          <w:sz w:val="27"/>
          <w:szCs w:val="27"/>
        </w:rPr>
        <w:t xml:space="preserve">В городском округе Тольятти содержание территорий общего пользования и территорий жилых кварталов (за исключением придомовых территорий) Автозаводского, Комсомольского районов и </w:t>
      </w:r>
      <w:proofErr w:type="spellStart"/>
      <w:r w:rsidRPr="00393AF0">
        <w:rPr>
          <w:sz w:val="27"/>
          <w:szCs w:val="27"/>
        </w:rPr>
        <w:t>мкр</w:t>
      </w:r>
      <w:proofErr w:type="spellEnd"/>
      <w:r w:rsidR="003F3FCA" w:rsidRPr="00393AF0">
        <w:rPr>
          <w:sz w:val="27"/>
          <w:szCs w:val="27"/>
        </w:rPr>
        <w:t>.</w:t>
      </w:r>
      <w:r w:rsidRPr="00393AF0">
        <w:rPr>
          <w:sz w:val="27"/>
          <w:szCs w:val="27"/>
        </w:rPr>
        <w:t xml:space="preserve"> Поволжский, осуществляется посредством заключения муниципальных контрактов, в соответствии с законодательством Российской Федерации о закупках для госуд</w:t>
      </w:r>
      <w:r w:rsidR="00F97FE0" w:rsidRPr="00393AF0">
        <w:rPr>
          <w:sz w:val="27"/>
          <w:szCs w:val="27"/>
        </w:rPr>
        <w:t>арственных и муниципальных нужд.</w:t>
      </w:r>
    </w:p>
    <w:p w:rsidR="00F97FE0" w:rsidRPr="00393AF0" w:rsidRDefault="00F97FE0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</w:p>
    <w:p w:rsidR="00F97FE0" w:rsidRPr="00393AF0" w:rsidRDefault="00F97FE0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r w:rsidRPr="00393AF0">
        <w:rPr>
          <w:b/>
          <w:sz w:val="27"/>
          <w:szCs w:val="27"/>
        </w:rPr>
        <w:t>Автозаводск</w:t>
      </w:r>
      <w:r w:rsidR="003F74C8" w:rsidRPr="00393AF0">
        <w:rPr>
          <w:b/>
          <w:sz w:val="27"/>
          <w:szCs w:val="27"/>
        </w:rPr>
        <w:t>ий</w:t>
      </w:r>
      <w:r w:rsidRPr="00393AF0">
        <w:rPr>
          <w:b/>
          <w:sz w:val="27"/>
          <w:szCs w:val="27"/>
        </w:rPr>
        <w:t>, Комсомольск</w:t>
      </w:r>
      <w:r w:rsidR="003F74C8" w:rsidRPr="00393AF0">
        <w:rPr>
          <w:b/>
          <w:sz w:val="27"/>
          <w:szCs w:val="27"/>
        </w:rPr>
        <w:t>ий</w:t>
      </w:r>
      <w:r w:rsidRPr="00393AF0">
        <w:rPr>
          <w:b/>
          <w:sz w:val="27"/>
          <w:szCs w:val="27"/>
        </w:rPr>
        <w:t xml:space="preserve"> район</w:t>
      </w:r>
      <w:r w:rsidR="003F74C8" w:rsidRPr="00393AF0">
        <w:rPr>
          <w:b/>
          <w:sz w:val="27"/>
          <w:szCs w:val="27"/>
        </w:rPr>
        <w:t>ы</w:t>
      </w:r>
      <w:r w:rsidRPr="00393AF0">
        <w:rPr>
          <w:b/>
          <w:sz w:val="27"/>
          <w:szCs w:val="27"/>
        </w:rPr>
        <w:t>.</w:t>
      </w:r>
    </w:p>
    <w:p w:rsidR="008F4555" w:rsidRDefault="00EF0975" w:rsidP="008F4555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393AF0">
        <w:rPr>
          <w:sz w:val="27"/>
          <w:szCs w:val="27"/>
        </w:rPr>
        <w:t>ООО «</w:t>
      </w:r>
      <w:proofErr w:type="spellStart"/>
      <w:r w:rsidRPr="00393AF0">
        <w:rPr>
          <w:sz w:val="27"/>
          <w:szCs w:val="27"/>
        </w:rPr>
        <w:t>ЭкоСфера</w:t>
      </w:r>
      <w:proofErr w:type="spellEnd"/>
      <w:r w:rsidRPr="00393AF0">
        <w:rPr>
          <w:sz w:val="27"/>
          <w:szCs w:val="27"/>
        </w:rPr>
        <w:t xml:space="preserve">». </w:t>
      </w:r>
      <w:r w:rsidR="0044795C" w:rsidRPr="00393AF0">
        <w:rPr>
          <w:sz w:val="27"/>
          <w:szCs w:val="27"/>
        </w:rPr>
        <w:t xml:space="preserve">Муниципальный контракт № </w:t>
      </w:r>
      <w:r w:rsidR="0044795C" w:rsidRPr="00753576">
        <w:rPr>
          <w:sz w:val="27"/>
          <w:szCs w:val="27"/>
        </w:rPr>
        <w:t>0842300004023000345</w:t>
      </w:r>
      <w:r w:rsidR="0044795C">
        <w:rPr>
          <w:sz w:val="27"/>
          <w:szCs w:val="27"/>
        </w:rPr>
        <w:t xml:space="preserve"> от 18.09.2023, </w:t>
      </w:r>
      <w:r w:rsidRPr="00393AF0">
        <w:rPr>
          <w:sz w:val="27"/>
          <w:szCs w:val="27"/>
        </w:rPr>
        <w:t xml:space="preserve">цена контракта </w:t>
      </w:r>
      <w:r w:rsidR="00753576">
        <w:rPr>
          <w:sz w:val="27"/>
          <w:szCs w:val="27"/>
        </w:rPr>
        <w:t>–</w:t>
      </w:r>
      <w:r w:rsidRPr="00393AF0">
        <w:rPr>
          <w:sz w:val="27"/>
          <w:szCs w:val="27"/>
        </w:rPr>
        <w:t xml:space="preserve"> </w:t>
      </w:r>
      <w:r w:rsidR="00753576" w:rsidRPr="00753576">
        <w:rPr>
          <w:sz w:val="27"/>
          <w:szCs w:val="27"/>
        </w:rPr>
        <w:t>503</w:t>
      </w:r>
      <w:r w:rsidR="00753576">
        <w:rPr>
          <w:sz w:val="27"/>
          <w:szCs w:val="27"/>
        </w:rPr>
        <w:t> </w:t>
      </w:r>
      <w:r w:rsidR="00753576" w:rsidRPr="00753576">
        <w:rPr>
          <w:sz w:val="27"/>
          <w:szCs w:val="27"/>
        </w:rPr>
        <w:t>165</w:t>
      </w:r>
      <w:r w:rsidR="00753576">
        <w:rPr>
          <w:sz w:val="27"/>
          <w:szCs w:val="27"/>
        </w:rPr>
        <w:t xml:space="preserve"> </w:t>
      </w:r>
      <w:r w:rsidR="00753576" w:rsidRPr="00753576">
        <w:rPr>
          <w:sz w:val="27"/>
          <w:szCs w:val="27"/>
        </w:rPr>
        <w:t>000</w:t>
      </w:r>
      <w:r w:rsidR="00753576">
        <w:rPr>
          <w:sz w:val="27"/>
          <w:szCs w:val="27"/>
        </w:rPr>
        <w:t>,00</w:t>
      </w:r>
      <w:r w:rsidR="00753576" w:rsidRPr="00753576">
        <w:rPr>
          <w:sz w:val="27"/>
          <w:szCs w:val="27"/>
        </w:rPr>
        <w:t xml:space="preserve"> </w:t>
      </w:r>
      <w:r w:rsidR="00F97FE0" w:rsidRPr="00393AF0">
        <w:rPr>
          <w:sz w:val="27"/>
          <w:szCs w:val="27"/>
        </w:rPr>
        <w:t>рублей</w:t>
      </w:r>
      <w:r w:rsidR="00753576">
        <w:rPr>
          <w:sz w:val="27"/>
          <w:szCs w:val="27"/>
        </w:rPr>
        <w:t xml:space="preserve">. </w:t>
      </w:r>
      <w:r w:rsidR="008F4555" w:rsidRPr="008F4555">
        <w:rPr>
          <w:sz w:val="27"/>
          <w:szCs w:val="27"/>
        </w:rPr>
        <w:t xml:space="preserve">Цена единицы услуги составляет </w:t>
      </w:r>
      <w:r w:rsidR="00753576" w:rsidRPr="00753576">
        <w:rPr>
          <w:sz w:val="27"/>
          <w:szCs w:val="27"/>
        </w:rPr>
        <w:t>42 042,19</w:t>
      </w:r>
      <w:r w:rsidR="008F4555" w:rsidRPr="008F4555">
        <w:rPr>
          <w:sz w:val="27"/>
          <w:szCs w:val="27"/>
        </w:rPr>
        <w:t xml:space="preserve"> рублей</w:t>
      </w:r>
      <w:r w:rsidR="008F4555">
        <w:rPr>
          <w:sz w:val="27"/>
          <w:szCs w:val="27"/>
        </w:rPr>
        <w:t>.</w:t>
      </w:r>
    </w:p>
    <w:p w:rsidR="00635573" w:rsidRPr="00635573" w:rsidRDefault="00635573" w:rsidP="008F4555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r w:rsidRPr="00635573">
        <w:rPr>
          <w:b/>
          <w:sz w:val="27"/>
          <w:szCs w:val="27"/>
        </w:rPr>
        <w:t>В соответствии с контрактом в зимнее содержание входит:</w:t>
      </w:r>
    </w:p>
    <w:p w:rsidR="00635573" w:rsidRPr="005E00B7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r w:rsidRPr="005E00B7">
        <w:rPr>
          <w:b/>
          <w:sz w:val="27"/>
          <w:szCs w:val="27"/>
        </w:rPr>
        <w:t>Содержание тротуаров (зимнее):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сгребание и подметание снега на 100% площади;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посыпка </w:t>
      </w:r>
      <w:proofErr w:type="spellStart"/>
      <w:r w:rsidRPr="00635573">
        <w:rPr>
          <w:sz w:val="27"/>
          <w:szCs w:val="27"/>
        </w:rPr>
        <w:t>пескосоляной</w:t>
      </w:r>
      <w:proofErr w:type="spellEnd"/>
      <w:r w:rsidRPr="00635573">
        <w:rPr>
          <w:sz w:val="27"/>
          <w:szCs w:val="27"/>
        </w:rPr>
        <w:t xml:space="preserve"> смесью;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время проведения обработки покрытий ПГМ первоочередных территорий (перекрестки, спуски, подъемы, перекрестки, въезды, подъезды к объектам социально-значимым) не должно превышать 1,5 ч, а срок окончания оказания всех услуг – 3 ч.;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расчистка тротуаров и формирование снежных валов за пределами пешеходных тротуаров с применением специальной техники;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услуги по укладке снега в валы должны быть закончены на тротуарах  не позднее 6 ч с момента окончания снегопада, а на остальных территориях не позднее -12 ч.;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 снег, сгребаемый на внутриквартальных территориях с учетом местных условий на отдельных улицах, допускается складировать на газонах,  на свободных территориях при обеспечении сохранности зеленых насаждений;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подметание покрытий при длительном отсутствии снегопада;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lastRenderedPageBreak/>
        <w:t>- при выполнении ручной уборки на тротуарах вдоль бульваров подходы к скамейкам и скамейки должны быть очищены от снега;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снег при ручной уборке тротуаров должен убираться под движок, оставляя слой снега для последующего его уплотнения;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тротуары должны быть очищены от снега на всю ширину, обработаны ПГМ;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механизированная очистка пешеходной зоны через каждые 3 часа во время снегопада и один раз после его окончания;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сбор и транспортирование мусора с последующим захоронением на специализированном полигоне.</w:t>
      </w:r>
    </w:p>
    <w:p w:rsidR="00635573" w:rsidRPr="005E00B7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r w:rsidRPr="005E00B7">
        <w:rPr>
          <w:b/>
          <w:sz w:val="27"/>
          <w:szCs w:val="27"/>
        </w:rPr>
        <w:t xml:space="preserve">Содержание покрытий автодорог  (зимнее), 3-й категории 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Состав услуг: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механическое сгребание;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подметание и распределение ПГМ на проезжей части;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скалывание уплотненного снега;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складирование снега;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транспортирование снега и мусора с размещением на полигоне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Формирование снежных валов не допускается: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на пересечениях всех дорог и улиц в одном уровне и вблизи железнодорожных переездов в зоне треугольника видимости;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ближе 5 м от пешеходного перехода;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ближе 20 м от остановочного пункта общественного транспорта;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на участках дорог, оборудованных транспортными ограждениями или повышенным бордюром;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на тротуарах.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4-й категории: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Состав услуг: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сгребание и подметание снега на проезжей части на 100% площади;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посыпка проезжей части </w:t>
      </w:r>
      <w:proofErr w:type="spellStart"/>
      <w:r w:rsidRPr="00635573">
        <w:rPr>
          <w:sz w:val="27"/>
          <w:szCs w:val="27"/>
        </w:rPr>
        <w:t>пескосоляной</w:t>
      </w:r>
      <w:proofErr w:type="spellEnd"/>
      <w:r w:rsidRPr="00635573">
        <w:rPr>
          <w:sz w:val="27"/>
          <w:szCs w:val="27"/>
        </w:rPr>
        <w:t xml:space="preserve"> смесью на 80% площади – в соответствии с технологией перед снегопадом или вначале его;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механизированная очистка проезжей части через каждые 3 часа во время снегопада и один раз после его окончания;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расчистка проезжей части и формирование снежных валов за пределами проезжей части с применением специальной техники;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снег на озелененных улицах, содержащий химические вещества, следует складировать на свободных от зеленых насаждений площадках;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 подметание дорожных  покрытий при длительном отсутствии снегопада;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патрулирование спецмашин.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Формирование снежных валов не допускается: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на пересечениях всех дорог и улиц в одном уровне и вблизи железнодорожных переездов в зоне треугольника видимости;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ближе 5 м от пешеходного перехода;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ближе 20 м от остановочного пункта общественного транспорта;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на участках дорог, оборудованных транспортными ограждениями или повышенным бордюром;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на тротуарах.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lastRenderedPageBreak/>
        <w:t xml:space="preserve">Содержание тротуаров (зимнее).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Тротуары  очищены на всю ширину -100%, по необходимости обработаны ПГМ – 60%, имеющиеся. Допускается образование снежного наката, не более 10 см.</w:t>
      </w:r>
    </w:p>
    <w:p w:rsidR="00635573" w:rsidRPr="005E00B7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r w:rsidRPr="005E00B7">
        <w:rPr>
          <w:b/>
          <w:sz w:val="27"/>
          <w:szCs w:val="27"/>
        </w:rPr>
        <w:t>Содержание площадок семейного отдыха.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подметание снега на тротуарах (ручная уборка);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посыпка песком и хлоридами одного вида</w:t>
      </w:r>
      <w:r w:rsidR="005E00B7">
        <w:rPr>
          <w:sz w:val="27"/>
          <w:szCs w:val="27"/>
        </w:rPr>
        <w:t xml:space="preserve"> </w:t>
      </w:r>
      <w:r w:rsidRPr="00635573">
        <w:rPr>
          <w:sz w:val="27"/>
          <w:szCs w:val="27"/>
        </w:rPr>
        <w:t>(типа);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скалывание наледи;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уборка мусора ежедневно;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снег при ручной уборке тротуаров должен убираться полностью под скребок вручную. При отсутствии усовершенствованных покрытий снег следует убирать  под движок, оставляя слой снега для последующего его уплотнения;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тротуары должны быть очищены от снега на всю ширину, обработаны ПГМ.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скамейки должны быть очищены от снега.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подходы к МАФ должны быть очищены от снега.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заливка катков и кортов, 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>- очистка от снега;</w:t>
      </w:r>
    </w:p>
    <w:p w:rsidR="00635573" w:rsidRPr="00635573" w:rsidRDefault="00635573" w:rsidP="00635573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635573">
        <w:rPr>
          <w:sz w:val="27"/>
          <w:szCs w:val="27"/>
        </w:rPr>
        <w:t xml:space="preserve">- </w:t>
      </w:r>
      <w:proofErr w:type="spellStart"/>
      <w:r w:rsidRPr="00635573">
        <w:rPr>
          <w:sz w:val="27"/>
          <w:szCs w:val="27"/>
        </w:rPr>
        <w:t>дозаливка</w:t>
      </w:r>
      <w:proofErr w:type="spellEnd"/>
      <w:r w:rsidRPr="00635573">
        <w:rPr>
          <w:sz w:val="27"/>
          <w:szCs w:val="27"/>
        </w:rPr>
        <w:t>;</w:t>
      </w:r>
    </w:p>
    <w:p w:rsidR="00635573" w:rsidRDefault="00635573" w:rsidP="008F4555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</w:p>
    <w:p w:rsidR="008F4555" w:rsidRPr="008F4555" w:rsidRDefault="008F4555" w:rsidP="008F4555">
      <w:pPr>
        <w:jc w:val="center"/>
      </w:pPr>
      <w:r w:rsidRPr="008F4555">
        <w:t>Перечень и цена единицы услуги</w:t>
      </w:r>
    </w:p>
    <w:p w:rsidR="008F4555" w:rsidRPr="008F4555" w:rsidRDefault="008F4555" w:rsidP="008F4555">
      <w:pPr>
        <w:jc w:val="center"/>
      </w:pPr>
      <w:r w:rsidRPr="008F4555">
        <w:t>по содержанию территорий общего пользования, комплексное содержание территорий  жилых кварталов и объектов озеленения городского округа Тольятти (Автозаводский и Комсомольский районы)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5660"/>
        <w:gridCol w:w="800"/>
        <w:gridCol w:w="1500"/>
        <w:gridCol w:w="1411"/>
      </w:tblGrid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№  </w:t>
            </w:r>
            <w:proofErr w:type="gramStart"/>
            <w:r w:rsidRPr="00925F1A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925F1A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Цена за ед. услуги, руб.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Цена за ед. услуги, с учетом </w:t>
            </w:r>
            <w:proofErr w:type="spellStart"/>
            <w:r w:rsidRPr="00925F1A">
              <w:rPr>
                <w:b/>
                <w:bCs/>
                <w:color w:val="000000"/>
                <w:sz w:val="20"/>
                <w:szCs w:val="20"/>
              </w:rPr>
              <w:t>коэф-фициента</w:t>
            </w:r>
            <w:proofErr w:type="spellEnd"/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 снижения</w:t>
            </w:r>
            <w:proofErr w:type="gramStart"/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 К</w:t>
            </w:r>
            <w:proofErr w:type="gramEnd"/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= 1, </w:t>
            </w:r>
            <w:r w:rsidRPr="00925F1A">
              <w:rPr>
                <w:b/>
                <w:bCs/>
                <w:color w:val="000000"/>
                <w:sz w:val="20"/>
                <w:szCs w:val="20"/>
              </w:rPr>
              <w:br/>
              <w:t>руб.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ЗИМНЕЕ СОДЕРЖАНИЕ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B7" w:rsidRPr="00925F1A" w:rsidRDefault="005E00B7" w:rsidP="005E00B7">
            <w:pPr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Содержание тротуаров механизированным способом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B7" w:rsidRPr="00925F1A" w:rsidRDefault="005E00B7" w:rsidP="005E00B7">
            <w:pPr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Очистка тротуаров от  снега механизированным способом (сгребание снега)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0,33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 xml:space="preserve">Подметание тротуара щеткой на базе трактора мощностью 55-80 </w:t>
            </w:r>
            <w:proofErr w:type="spellStart"/>
            <w:r w:rsidRPr="00925F1A">
              <w:rPr>
                <w:color w:val="000000"/>
                <w:sz w:val="20"/>
                <w:szCs w:val="20"/>
              </w:rPr>
              <w:t>л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.с</w:t>
            </w:r>
            <w:proofErr w:type="spellEnd"/>
            <w:proofErr w:type="gram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0,2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proofErr w:type="spellStart"/>
            <w:r w:rsidRPr="00925F1A">
              <w:rPr>
                <w:color w:val="000000"/>
                <w:sz w:val="20"/>
                <w:szCs w:val="20"/>
              </w:rPr>
              <w:t>Противогололедная</w:t>
            </w:r>
            <w:proofErr w:type="spellEnd"/>
            <w:r w:rsidRPr="00925F1A">
              <w:rPr>
                <w:color w:val="000000"/>
                <w:sz w:val="20"/>
                <w:szCs w:val="20"/>
              </w:rPr>
              <w:t xml:space="preserve"> обработка поверхностей механизированным способом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0,35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Содержание тротуаров вручную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Подметание свежевыпавшего снега, территория с усовершенствованным покрытием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0,9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Сдвигание свежевыпавшего снега движком в валы или кучи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3,77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3,77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 xml:space="preserve">Очистка территории от наледи толщиной до 2 см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18,51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18,51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sz w:val="20"/>
                <w:szCs w:val="20"/>
              </w:rPr>
            </w:pPr>
            <w:proofErr w:type="spellStart"/>
            <w:r w:rsidRPr="00925F1A">
              <w:rPr>
                <w:sz w:val="20"/>
                <w:szCs w:val="20"/>
              </w:rPr>
              <w:t>Противогололедная</w:t>
            </w:r>
            <w:proofErr w:type="spellEnd"/>
            <w:r w:rsidRPr="00925F1A">
              <w:rPr>
                <w:sz w:val="20"/>
                <w:szCs w:val="20"/>
              </w:rPr>
              <w:t xml:space="preserve"> обработка поверхностей вручную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0,93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Разные работы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Заливка катков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28,93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28,93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Очистка катков от снега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2,69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Сметание снега толщиной до 10 см со скамеек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1,64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Очистка обочин и уборка снежных валов механизированным способом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0,17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Содержание автодорог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 xml:space="preserve">Очистка дорог от снега механизированным способом </w:t>
            </w:r>
            <w:r w:rsidRPr="00925F1A">
              <w:rPr>
                <w:color w:val="000000"/>
                <w:sz w:val="20"/>
                <w:szCs w:val="20"/>
              </w:rPr>
              <w:lastRenderedPageBreak/>
              <w:t>(Сгребание снега)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lastRenderedPageBreak/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0,25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Очистка дороги от снега  плугом и щеткой или щеткой комбинированными дорожными машинами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0,12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proofErr w:type="spellStart"/>
            <w:r w:rsidRPr="00925F1A">
              <w:rPr>
                <w:color w:val="000000"/>
                <w:sz w:val="20"/>
                <w:szCs w:val="20"/>
              </w:rPr>
              <w:t>Противогололедная</w:t>
            </w:r>
            <w:proofErr w:type="spellEnd"/>
            <w:r w:rsidRPr="00925F1A">
              <w:rPr>
                <w:color w:val="000000"/>
                <w:sz w:val="20"/>
                <w:szCs w:val="20"/>
              </w:rPr>
              <w:t xml:space="preserve"> обработка механизированным способом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1,12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ЛЕТНЕЕ СОДЕРЖАНИЕ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Содержание тротуаров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Механизированная очистка тротуаров с увлажнением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0,29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Уборка различных предметов и мусора с тротуаров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0,37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Подметание территории, уборка и транспортировка мусора в установленное место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  <w:vertAlign w:val="superscript"/>
              </w:rPr>
            </w:pPr>
            <w:r w:rsidRPr="00925F1A">
              <w:rPr>
                <w:color w:val="000000"/>
                <w:sz w:val="20"/>
                <w:szCs w:val="20"/>
              </w:rPr>
              <w:t xml:space="preserve">   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0,54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Очистка  кромки проезжей части от грязи и мусора вручную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3,51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3,51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Уборка различных предметов и мусора с газонов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0,34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5F1A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27,03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27,03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Содержание автодорог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Механизированная очистка покрытий с увлажнением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0,12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Уборка различных предметов и мусора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0,19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Механизированная очистка покрытий от грязи у борта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3,24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3,24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Погрузка смета и вывоз (с тротуаров и (или) дорог)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3,2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 xml:space="preserve">Ливневая канализация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Содержание ливневой канализации (Очистка водой под давлением)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25F1A">
              <w:rPr>
                <w:color w:val="000000"/>
                <w:sz w:val="20"/>
                <w:szCs w:val="20"/>
              </w:rPr>
              <w:t>п.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м</w:t>
            </w:r>
            <w:proofErr w:type="spellEnd"/>
            <w:proofErr w:type="gramEnd"/>
            <w:r w:rsidRPr="00925F1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324,64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324,64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Очистка колодцев ливневой канализации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5F1A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3886,9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3886,9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Замена крышек колодцев ливневой канализации (с бетонированием)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5F1A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9081,88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9081,88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10.4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Замена крышек колодцев ливневой канализации (без бетонирования)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5F1A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8374,73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8374,73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10.5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Ремонт оголовка колодца ливневой канализации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5F1A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2841,1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2841,1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10.6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Замена  решетки водоприемного колодца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5F1A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10154,38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10154,38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Текущий ремонт кортов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11.1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Ремонт деревянного ограждения кортов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722,28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722,28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11.2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Окраска щитов ограждения кортов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82,44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82,44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11.3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Ремонт металлического ограждения кортов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1710,44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1710,44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Выкашивание газонов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3,97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Стрижка живых изгородей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Стрижка живых изгородей без шипов и колючек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25F1A">
              <w:rPr>
                <w:color w:val="000000"/>
                <w:sz w:val="20"/>
                <w:szCs w:val="20"/>
              </w:rPr>
              <w:t>п.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м</w:t>
            </w:r>
            <w:proofErr w:type="spellEnd"/>
            <w:proofErr w:type="gramEnd"/>
            <w:r w:rsidRPr="00925F1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145,5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145,5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13.2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Стрижка живых изгородей с шипами и колючками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25F1A">
              <w:rPr>
                <w:color w:val="000000"/>
                <w:sz w:val="20"/>
                <w:szCs w:val="20"/>
              </w:rPr>
              <w:t>п.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м</w:t>
            </w:r>
            <w:proofErr w:type="spellEnd"/>
            <w:proofErr w:type="gramEnd"/>
            <w:r w:rsidRPr="00925F1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151,39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151,39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Обращение с ТКО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 xml:space="preserve">м3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640,03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640,03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color w:val="000000"/>
                <w:sz w:val="20"/>
                <w:szCs w:val="20"/>
              </w:rPr>
              <w:t>Ремонт асфальтобетонных покрытий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right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15.1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Текущий ямочный ремонт асфальтобетонных покрытий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925F1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925F1A">
              <w:rPr>
                <w:color w:val="000000"/>
                <w:sz w:val="20"/>
                <w:szCs w:val="20"/>
              </w:rPr>
              <w:t>3823,77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25F1A">
              <w:rPr>
                <w:b/>
                <w:i/>
                <w:color w:val="000000"/>
                <w:sz w:val="20"/>
                <w:szCs w:val="20"/>
              </w:rPr>
              <w:t>3823,77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color w:val="000000"/>
                <w:sz w:val="20"/>
                <w:szCs w:val="20"/>
              </w:rPr>
            </w:pPr>
            <w:r w:rsidRPr="00925F1A">
              <w:rPr>
                <w:b/>
                <w:color w:val="000000"/>
                <w:sz w:val="20"/>
                <w:szCs w:val="20"/>
              </w:rPr>
              <w:t>Итого сумма цен единиц услуги: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42 042,19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5F1A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42 042,19   </w:t>
            </w:r>
          </w:p>
        </w:tc>
      </w:tr>
      <w:tr w:rsidR="005E00B7" w:rsidRPr="00925F1A" w:rsidTr="005E00B7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0B7" w:rsidRPr="00925F1A" w:rsidRDefault="005E00B7" w:rsidP="005E00B7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0B7" w:rsidRPr="00925F1A" w:rsidRDefault="005E00B7" w:rsidP="005E00B7">
            <w:pPr>
              <w:autoSpaceDN w:val="0"/>
              <w:rPr>
                <w:b/>
                <w:color w:val="000000"/>
                <w:sz w:val="20"/>
                <w:szCs w:val="20"/>
              </w:rPr>
            </w:pPr>
            <w:r w:rsidRPr="00925F1A">
              <w:rPr>
                <w:sz w:val="20"/>
                <w:szCs w:val="20"/>
              </w:rPr>
              <w:t>в том числе НДС 20 %, что составляет: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0B7" w:rsidRPr="00925F1A" w:rsidRDefault="005E00B7" w:rsidP="005E00B7">
            <w:pPr>
              <w:autoSpaceDN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0B7" w:rsidRPr="00925F1A" w:rsidRDefault="005E00B7" w:rsidP="005E00B7">
            <w:pPr>
              <w:autoSpaceDN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0B7" w:rsidRPr="00925F1A" w:rsidRDefault="005E00B7" w:rsidP="005E00B7">
            <w:pPr>
              <w:autoSpaceDN w:val="0"/>
              <w:jc w:val="center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925F1A">
              <w:rPr>
                <w:bCs/>
                <w:i/>
                <w:iCs/>
                <w:color w:val="000000"/>
                <w:sz w:val="20"/>
                <w:szCs w:val="20"/>
              </w:rPr>
              <w:t>7 007,03</w:t>
            </w:r>
          </w:p>
        </w:tc>
      </w:tr>
    </w:tbl>
    <w:p w:rsidR="00F97FE0" w:rsidRDefault="00F97FE0" w:rsidP="008F4555">
      <w:pPr>
        <w:autoSpaceDE w:val="0"/>
        <w:autoSpaceDN w:val="0"/>
        <w:adjustRightInd w:val="0"/>
        <w:jc w:val="both"/>
        <w:outlineLvl w:val="0"/>
        <w:rPr>
          <w:sz w:val="27"/>
          <w:szCs w:val="27"/>
        </w:rPr>
      </w:pPr>
    </w:p>
    <w:p w:rsidR="00925F1A" w:rsidRDefault="00925F1A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</w:p>
    <w:p w:rsidR="00925F1A" w:rsidRDefault="00925F1A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</w:p>
    <w:p w:rsidR="003F74C8" w:rsidRPr="00393AF0" w:rsidRDefault="003F74C8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proofErr w:type="spellStart"/>
      <w:r w:rsidRPr="00393AF0">
        <w:rPr>
          <w:b/>
          <w:sz w:val="27"/>
          <w:szCs w:val="27"/>
        </w:rPr>
        <w:t>мкр</w:t>
      </w:r>
      <w:proofErr w:type="gramStart"/>
      <w:r w:rsidRPr="00393AF0">
        <w:rPr>
          <w:b/>
          <w:sz w:val="27"/>
          <w:szCs w:val="27"/>
        </w:rPr>
        <w:t>.П</w:t>
      </w:r>
      <w:proofErr w:type="gramEnd"/>
      <w:r w:rsidRPr="00393AF0">
        <w:rPr>
          <w:b/>
          <w:sz w:val="27"/>
          <w:szCs w:val="27"/>
        </w:rPr>
        <w:t>оволжский</w:t>
      </w:r>
      <w:proofErr w:type="spellEnd"/>
      <w:r w:rsidRPr="00393AF0">
        <w:rPr>
          <w:b/>
          <w:sz w:val="27"/>
          <w:szCs w:val="27"/>
        </w:rPr>
        <w:t>.</w:t>
      </w:r>
    </w:p>
    <w:p w:rsidR="003E0832" w:rsidRDefault="003E0832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393AF0">
        <w:rPr>
          <w:sz w:val="27"/>
          <w:szCs w:val="27"/>
        </w:rPr>
        <w:t>Электронный аукцион на с</w:t>
      </w:r>
      <w:r w:rsidR="003F74C8" w:rsidRPr="00393AF0">
        <w:rPr>
          <w:sz w:val="27"/>
          <w:szCs w:val="27"/>
        </w:rPr>
        <w:t>одержание территорий общего пользования, комплексное содержание территорий жилых кварталов и объектов озеленения городского округа Тольятти (</w:t>
      </w:r>
      <w:proofErr w:type="spellStart"/>
      <w:r w:rsidR="003F74C8" w:rsidRPr="00393AF0">
        <w:rPr>
          <w:sz w:val="27"/>
          <w:szCs w:val="27"/>
        </w:rPr>
        <w:t>мкр</w:t>
      </w:r>
      <w:proofErr w:type="gramStart"/>
      <w:r w:rsidR="003F74C8" w:rsidRPr="00393AF0">
        <w:rPr>
          <w:sz w:val="27"/>
          <w:szCs w:val="27"/>
        </w:rPr>
        <w:t>.П</w:t>
      </w:r>
      <w:proofErr w:type="gramEnd"/>
      <w:r w:rsidR="003F74C8" w:rsidRPr="00393AF0">
        <w:rPr>
          <w:sz w:val="27"/>
          <w:szCs w:val="27"/>
        </w:rPr>
        <w:t>оволжский</w:t>
      </w:r>
      <w:proofErr w:type="spellEnd"/>
      <w:r w:rsidR="003F74C8" w:rsidRPr="00393AF0">
        <w:rPr>
          <w:sz w:val="27"/>
          <w:szCs w:val="27"/>
        </w:rPr>
        <w:t>)</w:t>
      </w:r>
      <w:r w:rsidRPr="00393AF0">
        <w:rPr>
          <w:sz w:val="27"/>
          <w:szCs w:val="27"/>
        </w:rPr>
        <w:t xml:space="preserve"> </w:t>
      </w:r>
      <w:r w:rsidR="00AF6921">
        <w:rPr>
          <w:sz w:val="27"/>
          <w:szCs w:val="27"/>
        </w:rPr>
        <w:t>до настоящего времени не размещен. П</w:t>
      </w:r>
      <w:r w:rsidR="00AF6921" w:rsidRPr="00AF6921">
        <w:rPr>
          <w:sz w:val="27"/>
          <w:szCs w:val="27"/>
        </w:rPr>
        <w:t>ланируе</w:t>
      </w:r>
      <w:r w:rsidR="00AF6921">
        <w:rPr>
          <w:sz w:val="27"/>
          <w:szCs w:val="27"/>
        </w:rPr>
        <w:t xml:space="preserve">мый срок </w:t>
      </w:r>
      <w:r w:rsidR="00AF6921" w:rsidRPr="00AF6921">
        <w:rPr>
          <w:sz w:val="27"/>
          <w:szCs w:val="27"/>
        </w:rPr>
        <w:t xml:space="preserve">проведение аукциона </w:t>
      </w:r>
      <w:r w:rsidR="0044795C">
        <w:rPr>
          <w:sz w:val="27"/>
          <w:szCs w:val="27"/>
        </w:rPr>
        <w:t>–</w:t>
      </w:r>
      <w:r w:rsidR="00AF6921" w:rsidRPr="00AF6921">
        <w:rPr>
          <w:sz w:val="27"/>
          <w:szCs w:val="27"/>
        </w:rPr>
        <w:t xml:space="preserve"> </w:t>
      </w:r>
      <w:r w:rsidR="0044795C">
        <w:rPr>
          <w:sz w:val="27"/>
          <w:szCs w:val="27"/>
        </w:rPr>
        <w:t xml:space="preserve">октябрь </w:t>
      </w:r>
      <w:r w:rsidR="00AF6921" w:rsidRPr="00AF6921">
        <w:rPr>
          <w:sz w:val="27"/>
          <w:szCs w:val="27"/>
        </w:rPr>
        <w:t>202</w:t>
      </w:r>
      <w:r w:rsidR="0044795C">
        <w:rPr>
          <w:sz w:val="27"/>
          <w:szCs w:val="27"/>
        </w:rPr>
        <w:t>4</w:t>
      </w:r>
      <w:r w:rsidR="00AF6921" w:rsidRPr="00AF6921">
        <w:rPr>
          <w:sz w:val="27"/>
          <w:szCs w:val="27"/>
        </w:rPr>
        <w:t xml:space="preserve">г. </w:t>
      </w:r>
    </w:p>
    <w:p w:rsidR="008F4555" w:rsidRPr="00393AF0" w:rsidRDefault="008F4555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</w:p>
    <w:p w:rsidR="00AF6921" w:rsidRPr="008F4555" w:rsidRDefault="008F4555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b/>
          <w:sz w:val="27"/>
          <w:szCs w:val="27"/>
        </w:rPr>
      </w:pPr>
      <w:r w:rsidRPr="008F4555">
        <w:rPr>
          <w:b/>
          <w:sz w:val="27"/>
          <w:szCs w:val="27"/>
        </w:rPr>
        <w:t>Центральный район.</w:t>
      </w:r>
    </w:p>
    <w:p w:rsidR="00F67540" w:rsidRDefault="00F67540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 w:rsidRPr="00393AF0">
        <w:rPr>
          <w:sz w:val="27"/>
          <w:szCs w:val="27"/>
        </w:rPr>
        <w:t xml:space="preserve">Содержание территорий общего пользования и территорий жилых кварталов Центрального района (за исключением придомовых территорий) осуществляется </w:t>
      </w:r>
      <w:r w:rsidR="002224E9" w:rsidRPr="00393AF0">
        <w:rPr>
          <w:sz w:val="27"/>
          <w:szCs w:val="27"/>
        </w:rPr>
        <w:t>МБУ городского округа Тольятти «</w:t>
      </w:r>
      <w:proofErr w:type="spellStart"/>
      <w:r w:rsidR="002224E9" w:rsidRPr="00393AF0">
        <w:rPr>
          <w:sz w:val="27"/>
          <w:szCs w:val="27"/>
        </w:rPr>
        <w:t>Зеленстрой</w:t>
      </w:r>
      <w:proofErr w:type="spellEnd"/>
      <w:r w:rsidR="002224E9" w:rsidRPr="00393AF0">
        <w:rPr>
          <w:sz w:val="27"/>
          <w:szCs w:val="27"/>
        </w:rPr>
        <w:t>»</w:t>
      </w:r>
      <w:r w:rsidR="002224E9">
        <w:rPr>
          <w:sz w:val="27"/>
          <w:szCs w:val="27"/>
        </w:rPr>
        <w:t xml:space="preserve"> </w:t>
      </w:r>
      <w:r w:rsidRPr="00393AF0">
        <w:rPr>
          <w:sz w:val="27"/>
          <w:szCs w:val="27"/>
        </w:rPr>
        <w:t>в соответствии с Порядком предоставления субсидий на выполнение муниципального задания.</w:t>
      </w:r>
      <w:r w:rsidR="00AF6921">
        <w:rPr>
          <w:sz w:val="27"/>
          <w:szCs w:val="27"/>
        </w:rPr>
        <w:t xml:space="preserve"> Объем финансирования работ, проводимых в зимний период</w:t>
      </w:r>
      <w:r w:rsidR="002224E9">
        <w:rPr>
          <w:sz w:val="27"/>
          <w:szCs w:val="27"/>
        </w:rPr>
        <w:t>,</w:t>
      </w:r>
      <w:r w:rsidR="00AF6921">
        <w:rPr>
          <w:sz w:val="27"/>
          <w:szCs w:val="27"/>
        </w:rPr>
        <w:t xml:space="preserve"> не указан.</w:t>
      </w:r>
    </w:p>
    <w:p w:rsidR="0044795C" w:rsidRDefault="0044795C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lastRenderedPageBreak/>
        <w:t>Отмечаем уменьшение количеств рабочих в 2024 году 122 чел., против 138 в 2023 году и количества единиц техники 25 против 30 в прошлом году.</w:t>
      </w:r>
    </w:p>
    <w:p w:rsidR="004752EF" w:rsidRDefault="004752EF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</w:p>
    <w:p w:rsidR="004752EF" w:rsidRPr="00393AF0" w:rsidRDefault="004752EF" w:rsidP="00393AF0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Общий объем заготовленной </w:t>
      </w:r>
      <w:proofErr w:type="spellStart"/>
      <w:r>
        <w:rPr>
          <w:sz w:val="27"/>
          <w:szCs w:val="27"/>
        </w:rPr>
        <w:t>пескосоляной</w:t>
      </w:r>
      <w:proofErr w:type="spellEnd"/>
      <w:r>
        <w:rPr>
          <w:sz w:val="27"/>
          <w:szCs w:val="27"/>
        </w:rPr>
        <w:t xml:space="preserve"> смеси подрядчиками составляет </w:t>
      </w:r>
      <w:r w:rsidR="0007244C">
        <w:rPr>
          <w:sz w:val="27"/>
          <w:szCs w:val="27"/>
        </w:rPr>
        <w:t xml:space="preserve">19 350 (100% от потребности). В 2023 году - </w:t>
      </w:r>
      <w:r w:rsidR="005E00B7">
        <w:rPr>
          <w:sz w:val="27"/>
          <w:szCs w:val="27"/>
        </w:rPr>
        <w:t>17 737 (100% от потребности)</w:t>
      </w:r>
      <w:r w:rsidR="0007244C">
        <w:rPr>
          <w:sz w:val="27"/>
          <w:szCs w:val="27"/>
        </w:rPr>
        <w:t>, в 2022 году</w:t>
      </w:r>
      <w:r w:rsidR="005E00B7">
        <w:rPr>
          <w:sz w:val="27"/>
          <w:szCs w:val="27"/>
        </w:rPr>
        <w:t xml:space="preserve"> </w:t>
      </w:r>
      <w:r w:rsidRPr="004752EF">
        <w:rPr>
          <w:sz w:val="27"/>
          <w:szCs w:val="27"/>
        </w:rPr>
        <w:t>25</w:t>
      </w:r>
      <w:r w:rsidR="0007244C">
        <w:rPr>
          <w:sz w:val="27"/>
          <w:szCs w:val="27"/>
        </w:rPr>
        <w:t> </w:t>
      </w:r>
      <w:r w:rsidRPr="004752EF">
        <w:rPr>
          <w:sz w:val="27"/>
          <w:szCs w:val="27"/>
        </w:rPr>
        <w:t>737</w:t>
      </w:r>
      <w:r w:rsidR="0007244C">
        <w:rPr>
          <w:sz w:val="27"/>
          <w:szCs w:val="27"/>
        </w:rPr>
        <w:t xml:space="preserve">, также </w:t>
      </w:r>
      <w:r w:rsidR="005E00B7">
        <w:rPr>
          <w:sz w:val="27"/>
          <w:szCs w:val="27"/>
        </w:rPr>
        <w:t>100% от потребности.</w:t>
      </w:r>
    </w:p>
    <w:p w:rsidR="009A79C5" w:rsidRPr="00393AF0" w:rsidRDefault="009A79C5" w:rsidP="00393AF0">
      <w:pPr>
        <w:ind w:firstLine="709"/>
        <w:jc w:val="both"/>
        <w:rPr>
          <w:b/>
          <w:sz w:val="27"/>
          <w:szCs w:val="27"/>
        </w:rPr>
      </w:pPr>
    </w:p>
    <w:p w:rsidR="00563181" w:rsidRPr="00393AF0" w:rsidRDefault="00563181" w:rsidP="00393AF0">
      <w:pPr>
        <w:ind w:firstLine="709"/>
        <w:jc w:val="both"/>
        <w:rPr>
          <w:b/>
          <w:sz w:val="27"/>
          <w:szCs w:val="27"/>
        </w:rPr>
      </w:pPr>
      <w:r w:rsidRPr="00393AF0">
        <w:rPr>
          <w:b/>
          <w:sz w:val="27"/>
          <w:szCs w:val="27"/>
        </w:rPr>
        <w:t xml:space="preserve">Предлагаем администрации представить </w:t>
      </w:r>
      <w:r w:rsidR="008F4555">
        <w:rPr>
          <w:b/>
          <w:sz w:val="27"/>
          <w:szCs w:val="27"/>
        </w:rPr>
        <w:t>дополнительную</w:t>
      </w:r>
      <w:r w:rsidRPr="00393AF0">
        <w:rPr>
          <w:b/>
          <w:sz w:val="27"/>
          <w:szCs w:val="27"/>
        </w:rPr>
        <w:t xml:space="preserve"> информацию: </w:t>
      </w:r>
    </w:p>
    <w:p w:rsidR="00393AF0" w:rsidRDefault="00563181" w:rsidP="00393AF0">
      <w:pPr>
        <w:ind w:firstLine="709"/>
        <w:jc w:val="both"/>
        <w:rPr>
          <w:sz w:val="27"/>
          <w:szCs w:val="27"/>
        </w:rPr>
      </w:pPr>
      <w:r w:rsidRPr="00393AF0">
        <w:rPr>
          <w:sz w:val="27"/>
          <w:szCs w:val="27"/>
        </w:rPr>
        <w:t xml:space="preserve">- о потребности в технике для содержания </w:t>
      </w:r>
      <w:r w:rsidR="009663A2" w:rsidRPr="00393AF0">
        <w:rPr>
          <w:sz w:val="27"/>
          <w:szCs w:val="27"/>
        </w:rPr>
        <w:t>внутриквартальных территорий</w:t>
      </w:r>
      <w:r w:rsidRPr="00393AF0">
        <w:rPr>
          <w:sz w:val="27"/>
          <w:szCs w:val="27"/>
        </w:rPr>
        <w:t xml:space="preserve"> в зимний период</w:t>
      </w:r>
      <w:r w:rsidR="004752EF">
        <w:rPr>
          <w:sz w:val="27"/>
          <w:szCs w:val="27"/>
        </w:rPr>
        <w:t>,</w:t>
      </w:r>
      <w:r w:rsidR="003D62B6" w:rsidRPr="00393AF0">
        <w:rPr>
          <w:sz w:val="27"/>
          <w:szCs w:val="27"/>
        </w:rPr>
        <w:t xml:space="preserve"> готовности </w:t>
      </w:r>
      <w:r w:rsidR="004752EF">
        <w:rPr>
          <w:sz w:val="27"/>
          <w:szCs w:val="27"/>
        </w:rPr>
        <w:t xml:space="preserve">и достаточности </w:t>
      </w:r>
      <w:r w:rsidR="003D62B6" w:rsidRPr="00393AF0">
        <w:rPr>
          <w:sz w:val="27"/>
          <w:szCs w:val="27"/>
        </w:rPr>
        <w:t>техники у подрядчиков</w:t>
      </w:r>
      <w:r w:rsidR="00393AF0" w:rsidRPr="00393AF0">
        <w:rPr>
          <w:sz w:val="27"/>
          <w:szCs w:val="27"/>
        </w:rPr>
        <w:t>;</w:t>
      </w:r>
    </w:p>
    <w:p w:rsidR="006039AD" w:rsidRDefault="005E00B7" w:rsidP="00393AF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5E00B7">
        <w:t xml:space="preserve"> </w:t>
      </w:r>
      <w:r>
        <w:t xml:space="preserve">об итогах </w:t>
      </w:r>
      <w:r w:rsidRPr="005E00B7">
        <w:rPr>
          <w:sz w:val="27"/>
          <w:szCs w:val="27"/>
        </w:rPr>
        <w:t>аукцион</w:t>
      </w:r>
      <w:r>
        <w:rPr>
          <w:sz w:val="27"/>
          <w:szCs w:val="27"/>
        </w:rPr>
        <w:t>а</w:t>
      </w:r>
      <w:r w:rsidRPr="005E00B7">
        <w:rPr>
          <w:sz w:val="27"/>
          <w:szCs w:val="27"/>
        </w:rPr>
        <w:t xml:space="preserve"> на содержание территорий общего пользования, комплексное содержание территорий жилых кварталов и объектов озеленения городского округа Тольятти (</w:t>
      </w:r>
      <w:proofErr w:type="spellStart"/>
      <w:r w:rsidRPr="005E00B7">
        <w:rPr>
          <w:sz w:val="27"/>
          <w:szCs w:val="27"/>
        </w:rPr>
        <w:t>мкр</w:t>
      </w:r>
      <w:proofErr w:type="gramStart"/>
      <w:r w:rsidRPr="005E00B7">
        <w:rPr>
          <w:sz w:val="27"/>
          <w:szCs w:val="27"/>
        </w:rPr>
        <w:t>.П</w:t>
      </w:r>
      <w:proofErr w:type="gramEnd"/>
      <w:r w:rsidRPr="005E00B7">
        <w:rPr>
          <w:sz w:val="27"/>
          <w:szCs w:val="27"/>
        </w:rPr>
        <w:t>оволжский</w:t>
      </w:r>
      <w:proofErr w:type="spellEnd"/>
      <w:r w:rsidRPr="005E00B7">
        <w:rPr>
          <w:sz w:val="27"/>
          <w:szCs w:val="27"/>
        </w:rPr>
        <w:t>)</w:t>
      </w:r>
      <w:r w:rsidR="006039AD">
        <w:rPr>
          <w:sz w:val="27"/>
          <w:szCs w:val="27"/>
        </w:rPr>
        <w:t>;</w:t>
      </w:r>
    </w:p>
    <w:p w:rsidR="005E00B7" w:rsidRPr="00393AF0" w:rsidRDefault="006039AD" w:rsidP="00393AF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о возможности исполнения МБУ «</w:t>
      </w:r>
      <w:proofErr w:type="spellStart"/>
      <w:r>
        <w:rPr>
          <w:sz w:val="27"/>
          <w:szCs w:val="27"/>
        </w:rPr>
        <w:t>Зеленстрой</w:t>
      </w:r>
      <w:proofErr w:type="spellEnd"/>
      <w:r>
        <w:rPr>
          <w:sz w:val="27"/>
          <w:szCs w:val="27"/>
        </w:rPr>
        <w:t>» муниципального задания в части комплексного содержания территорий жилых кварталов Центрального района имеющимися ресурсами</w:t>
      </w:r>
      <w:r w:rsidR="005E00B7">
        <w:rPr>
          <w:sz w:val="27"/>
          <w:szCs w:val="27"/>
        </w:rPr>
        <w:t>.</w:t>
      </w:r>
    </w:p>
    <w:p w:rsidR="00B31E67" w:rsidRPr="00393AF0" w:rsidRDefault="00B31E67" w:rsidP="00393AF0">
      <w:pPr>
        <w:ind w:firstLine="709"/>
        <w:jc w:val="both"/>
        <w:rPr>
          <w:sz w:val="27"/>
          <w:szCs w:val="27"/>
        </w:rPr>
      </w:pPr>
    </w:p>
    <w:p w:rsidR="005D063E" w:rsidRPr="00393AF0" w:rsidRDefault="005D063E" w:rsidP="00393AF0">
      <w:pPr>
        <w:pStyle w:val="ad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393AF0">
        <w:rPr>
          <w:sz w:val="27"/>
          <w:szCs w:val="27"/>
        </w:rPr>
        <w:t xml:space="preserve">Вывод: </w:t>
      </w:r>
      <w:r w:rsidR="00516F18" w:rsidRPr="00393AF0">
        <w:rPr>
          <w:sz w:val="27"/>
          <w:szCs w:val="27"/>
        </w:rPr>
        <w:t xml:space="preserve">представленная информация </w:t>
      </w:r>
      <w:r w:rsidR="005A268A" w:rsidRPr="00393AF0">
        <w:rPr>
          <w:sz w:val="27"/>
          <w:szCs w:val="27"/>
        </w:rPr>
        <w:t xml:space="preserve">администрации городского округа Тольятти </w:t>
      </w:r>
      <w:r w:rsidR="003D62B6" w:rsidRPr="00393AF0">
        <w:rPr>
          <w:sz w:val="27"/>
          <w:szCs w:val="27"/>
        </w:rPr>
        <w:t>о подготовке к выполнению работ по комплексному содержанию территории жилых кварталов городского округа Тольятти в зимний период 202</w:t>
      </w:r>
      <w:r w:rsidR="006039AD">
        <w:rPr>
          <w:sz w:val="27"/>
          <w:szCs w:val="27"/>
        </w:rPr>
        <w:t>4</w:t>
      </w:r>
      <w:r w:rsidR="003D62B6" w:rsidRPr="00393AF0">
        <w:rPr>
          <w:sz w:val="27"/>
          <w:szCs w:val="27"/>
        </w:rPr>
        <w:t>-202</w:t>
      </w:r>
      <w:r w:rsidR="006039AD">
        <w:rPr>
          <w:sz w:val="27"/>
          <w:szCs w:val="27"/>
        </w:rPr>
        <w:t>5</w:t>
      </w:r>
      <w:r w:rsidR="003D62B6" w:rsidRPr="00393AF0">
        <w:rPr>
          <w:sz w:val="27"/>
          <w:szCs w:val="27"/>
        </w:rPr>
        <w:t xml:space="preserve"> годов </w:t>
      </w:r>
      <w:r w:rsidRPr="00393AF0">
        <w:rPr>
          <w:sz w:val="27"/>
          <w:szCs w:val="27"/>
        </w:rPr>
        <w:t>может быть рассмотрен</w:t>
      </w:r>
      <w:r w:rsidR="00516F18" w:rsidRPr="00393AF0">
        <w:rPr>
          <w:sz w:val="27"/>
          <w:szCs w:val="27"/>
        </w:rPr>
        <w:t>а</w:t>
      </w:r>
      <w:r w:rsidRPr="00393AF0">
        <w:rPr>
          <w:sz w:val="27"/>
          <w:szCs w:val="27"/>
        </w:rPr>
        <w:t xml:space="preserve"> на заседании Думы городского округа Тольятти</w:t>
      </w:r>
      <w:r w:rsidR="003B1F77" w:rsidRPr="00393AF0">
        <w:rPr>
          <w:sz w:val="27"/>
          <w:szCs w:val="27"/>
        </w:rPr>
        <w:t xml:space="preserve"> с учетом настоящего заключения</w:t>
      </w:r>
      <w:r w:rsidR="00CF7C00" w:rsidRPr="00393AF0">
        <w:rPr>
          <w:sz w:val="27"/>
          <w:szCs w:val="27"/>
        </w:rPr>
        <w:t>.</w:t>
      </w:r>
    </w:p>
    <w:p w:rsidR="00E30E06" w:rsidRPr="00393AF0" w:rsidRDefault="00E30E06" w:rsidP="00393AF0">
      <w:pPr>
        <w:ind w:firstLine="540"/>
        <w:jc w:val="both"/>
        <w:rPr>
          <w:sz w:val="27"/>
          <w:szCs w:val="27"/>
        </w:rPr>
      </w:pPr>
    </w:p>
    <w:p w:rsidR="001B22BC" w:rsidRPr="00393AF0" w:rsidRDefault="001B22BC" w:rsidP="00393AF0">
      <w:pPr>
        <w:ind w:firstLine="540"/>
        <w:jc w:val="both"/>
        <w:rPr>
          <w:sz w:val="27"/>
          <w:szCs w:val="27"/>
        </w:rPr>
      </w:pPr>
    </w:p>
    <w:p w:rsidR="00693524" w:rsidRPr="00393AF0" w:rsidRDefault="00693524" w:rsidP="00393AF0">
      <w:pPr>
        <w:ind w:firstLine="540"/>
        <w:jc w:val="both"/>
        <w:rPr>
          <w:sz w:val="27"/>
          <w:szCs w:val="27"/>
        </w:rPr>
      </w:pPr>
    </w:p>
    <w:p w:rsidR="00D42EAA" w:rsidRPr="0027798F" w:rsidRDefault="007A668F" w:rsidP="00393AF0">
      <w:pPr>
        <w:tabs>
          <w:tab w:val="left" w:pos="7476"/>
        </w:tabs>
        <w:jc w:val="both"/>
        <w:rPr>
          <w:sz w:val="20"/>
          <w:szCs w:val="20"/>
        </w:rPr>
      </w:pPr>
      <w:r w:rsidRPr="00393AF0">
        <w:rPr>
          <w:sz w:val="27"/>
          <w:szCs w:val="27"/>
        </w:rPr>
        <w:t>Начальник отдела</w:t>
      </w:r>
      <w:r w:rsidRPr="00393AF0">
        <w:rPr>
          <w:sz w:val="27"/>
          <w:szCs w:val="27"/>
        </w:rPr>
        <w:tab/>
        <w:t xml:space="preserve">  </w:t>
      </w:r>
      <w:proofErr w:type="spellStart"/>
      <w:r w:rsidRPr="00393AF0">
        <w:rPr>
          <w:sz w:val="27"/>
          <w:szCs w:val="27"/>
        </w:rPr>
        <w:t>Д.В.Замчевский</w:t>
      </w:r>
      <w:proofErr w:type="spellEnd"/>
    </w:p>
    <w:p w:rsidR="00D42EAA" w:rsidRPr="0027798F" w:rsidRDefault="00D42EAA" w:rsidP="0027798F">
      <w:pPr>
        <w:ind w:rightChars="-9" w:right="-22"/>
        <w:jc w:val="both"/>
        <w:rPr>
          <w:sz w:val="20"/>
          <w:szCs w:val="20"/>
        </w:rPr>
      </w:pPr>
    </w:p>
    <w:sectPr w:rsidR="00D42EAA" w:rsidRPr="0027798F" w:rsidSect="00393AF0">
      <w:headerReference w:type="even" r:id="rId9"/>
      <w:headerReference w:type="default" r:id="rId10"/>
      <w:pgSz w:w="11906" w:h="16838"/>
      <w:pgMar w:top="1135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95C" w:rsidRDefault="0044795C">
      <w:r>
        <w:separator/>
      </w:r>
    </w:p>
  </w:endnote>
  <w:endnote w:type="continuationSeparator" w:id="0">
    <w:p w:rsidR="0044795C" w:rsidRDefault="00447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95C" w:rsidRDefault="0044795C">
      <w:r>
        <w:separator/>
      </w:r>
    </w:p>
  </w:footnote>
  <w:footnote w:type="continuationSeparator" w:id="0">
    <w:p w:rsidR="0044795C" w:rsidRDefault="00447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95C" w:rsidRDefault="0044795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4795C" w:rsidRDefault="004479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95C" w:rsidRDefault="0044795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4035">
      <w:rPr>
        <w:rStyle w:val="a9"/>
        <w:noProof/>
      </w:rPr>
      <w:t>2</w:t>
    </w:r>
    <w:r>
      <w:rPr>
        <w:rStyle w:val="a9"/>
      </w:rPr>
      <w:fldChar w:fldCharType="end"/>
    </w:r>
  </w:p>
  <w:p w:rsidR="0044795C" w:rsidRDefault="004479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689306D"/>
    <w:multiLevelType w:val="hybridMultilevel"/>
    <w:tmpl w:val="E794D3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8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C5D"/>
    <w:rsid w:val="00025EC8"/>
    <w:rsid w:val="00027087"/>
    <w:rsid w:val="00027B13"/>
    <w:rsid w:val="00032301"/>
    <w:rsid w:val="000325FD"/>
    <w:rsid w:val="000345BB"/>
    <w:rsid w:val="00034E3D"/>
    <w:rsid w:val="00035DAF"/>
    <w:rsid w:val="0003679F"/>
    <w:rsid w:val="00036CC0"/>
    <w:rsid w:val="00037306"/>
    <w:rsid w:val="000374C4"/>
    <w:rsid w:val="0004087B"/>
    <w:rsid w:val="00042E62"/>
    <w:rsid w:val="00045994"/>
    <w:rsid w:val="0004663A"/>
    <w:rsid w:val="000477BD"/>
    <w:rsid w:val="000477DB"/>
    <w:rsid w:val="00052A41"/>
    <w:rsid w:val="00053CBF"/>
    <w:rsid w:val="0005533B"/>
    <w:rsid w:val="000554BB"/>
    <w:rsid w:val="0005556F"/>
    <w:rsid w:val="00056DBD"/>
    <w:rsid w:val="00061CE9"/>
    <w:rsid w:val="0006377A"/>
    <w:rsid w:val="00063E46"/>
    <w:rsid w:val="00066016"/>
    <w:rsid w:val="0006785E"/>
    <w:rsid w:val="00070915"/>
    <w:rsid w:val="00071A93"/>
    <w:rsid w:val="0007207A"/>
    <w:rsid w:val="000722E3"/>
    <w:rsid w:val="0007244C"/>
    <w:rsid w:val="00072A0A"/>
    <w:rsid w:val="00073554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27E3"/>
    <w:rsid w:val="000939E5"/>
    <w:rsid w:val="000948BA"/>
    <w:rsid w:val="000956F6"/>
    <w:rsid w:val="000963E3"/>
    <w:rsid w:val="00096BF0"/>
    <w:rsid w:val="000A1586"/>
    <w:rsid w:val="000A2123"/>
    <w:rsid w:val="000A2876"/>
    <w:rsid w:val="000A3487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D0BA7"/>
    <w:rsid w:val="000D2541"/>
    <w:rsid w:val="000D2B1B"/>
    <w:rsid w:val="000D58A6"/>
    <w:rsid w:val="000D6D18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4B"/>
    <w:rsid w:val="000F196A"/>
    <w:rsid w:val="000F2EFE"/>
    <w:rsid w:val="000F590F"/>
    <w:rsid w:val="000F5D72"/>
    <w:rsid w:val="000F69C4"/>
    <w:rsid w:val="001012CA"/>
    <w:rsid w:val="00104266"/>
    <w:rsid w:val="00104AAC"/>
    <w:rsid w:val="00104D72"/>
    <w:rsid w:val="00105344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BA7"/>
    <w:rsid w:val="00124793"/>
    <w:rsid w:val="001251EC"/>
    <w:rsid w:val="00125A7C"/>
    <w:rsid w:val="00126E13"/>
    <w:rsid w:val="0012774F"/>
    <w:rsid w:val="00127B92"/>
    <w:rsid w:val="00127D6B"/>
    <w:rsid w:val="00131D48"/>
    <w:rsid w:val="00132B27"/>
    <w:rsid w:val="00132B3E"/>
    <w:rsid w:val="00134D79"/>
    <w:rsid w:val="00135AA3"/>
    <w:rsid w:val="00137C25"/>
    <w:rsid w:val="00137EA6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A00"/>
    <w:rsid w:val="00163F7E"/>
    <w:rsid w:val="001655F7"/>
    <w:rsid w:val="00165E69"/>
    <w:rsid w:val="00166E4E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60D"/>
    <w:rsid w:val="00185762"/>
    <w:rsid w:val="00185EDD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2EC1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372"/>
    <w:rsid w:val="001D1A08"/>
    <w:rsid w:val="001D1FE0"/>
    <w:rsid w:val="001D32D3"/>
    <w:rsid w:val="001D41C7"/>
    <w:rsid w:val="001D4C55"/>
    <w:rsid w:val="001D4C6F"/>
    <w:rsid w:val="001D5573"/>
    <w:rsid w:val="001D5763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4BF6"/>
    <w:rsid w:val="00205E62"/>
    <w:rsid w:val="0020762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4E9"/>
    <w:rsid w:val="0022251F"/>
    <w:rsid w:val="00223050"/>
    <w:rsid w:val="00223DE9"/>
    <w:rsid w:val="00224C18"/>
    <w:rsid w:val="00225454"/>
    <w:rsid w:val="00226528"/>
    <w:rsid w:val="00226777"/>
    <w:rsid w:val="00226A45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367"/>
    <w:rsid w:val="00241B62"/>
    <w:rsid w:val="00242376"/>
    <w:rsid w:val="0024308A"/>
    <w:rsid w:val="00243A22"/>
    <w:rsid w:val="00244704"/>
    <w:rsid w:val="00244E72"/>
    <w:rsid w:val="0024571E"/>
    <w:rsid w:val="00250E50"/>
    <w:rsid w:val="00251081"/>
    <w:rsid w:val="00251462"/>
    <w:rsid w:val="00252DC3"/>
    <w:rsid w:val="00253AE1"/>
    <w:rsid w:val="00253E3B"/>
    <w:rsid w:val="00253FC2"/>
    <w:rsid w:val="002547FC"/>
    <w:rsid w:val="00255556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65C7"/>
    <w:rsid w:val="0027194F"/>
    <w:rsid w:val="002727F5"/>
    <w:rsid w:val="002740E2"/>
    <w:rsid w:val="00274B64"/>
    <w:rsid w:val="002760D1"/>
    <w:rsid w:val="0027706C"/>
    <w:rsid w:val="0027798F"/>
    <w:rsid w:val="002803BB"/>
    <w:rsid w:val="00280461"/>
    <w:rsid w:val="002804D1"/>
    <w:rsid w:val="002807C5"/>
    <w:rsid w:val="00280EBF"/>
    <w:rsid w:val="00282A12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105B"/>
    <w:rsid w:val="0029111D"/>
    <w:rsid w:val="002922A9"/>
    <w:rsid w:val="0029249B"/>
    <w:rsid w:val="0029261A"/>
    <w:rsid w:val="002942D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A32"/>
    <w:rsid w:val="002D09F2"/>
    <w:rsid w:val="002D2432"/>
    <w:rsid w:val="002D4135"/>
    <w:rsid w:val="002D43FE"/>
    <w:rsid w:val="002D53E8"/>
    <w:rsid w:val="002D78F0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48CE"/>
    <w:rsid w:val="0034545F"/>
    <w:rsid w:val="00345ADF"/>
    <w:rsid w:val="00346625"/>
    <w:rsid w:val="00346BB5"/>
    <w:rsid w:val="00350EB3"/>
    <w:rsid w:val="003513D0"/>
    <w:rsid w:val="003519EF"/>
    <w:rsid w:val="0035258A"/>
    <w:rsid w:val="00353C17"/>
    <w:rsid w:val="00353D4D"/>
    <w:rsid w:val="00356844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899"/>
    <w:rsid w:val="00392416"/>
    <w:rsid w:val="0039251E"/>
    <w:rsid w:val="0039391D"/>
    <w:rsid w:val="00393AF0"/>
    <w:rsid w:val="0039401A"/>
    <w:rsid w:val="00394CCA"/>
    <w:rsid w:val="00395B65"/>
    <w:rsid w:val="003962EE"/>
    <w:rsid w:val="003967E7"/>
    <w:rsid w:val="003A0508"/>
    <w:rsid w:val="003A06AF"/>
    <w:rsid w:val="003A3A2A"/>
    <w:rsid w:val="003A55B4"/>
    <w:rsid w:val="003A71CC"/>
    <w:rsid w:val="003B0610"/>
    <w:rsid w:val="003B0A29"/>
    <w:rsid w:val="003B0B6A"/>
    <w:rsid w:val="003B1F77"/>
    <w:rsid w:val="003B49A9"/>
    <w:rsid w:val="003B4EB3"/>
    <w:rsid w:val="003B512B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A5"/>
    <w:rsid w:val="003D11DC"/>
    <w:rsid w:val="003D16ED"/>
    <w:rsid w:val="003D180E"/>
    <w:rsid w:val="003D199F"/>
    <w:rsid w:val="003D26CC"/>
    <w:rsid w:val="003D55AD"/>
    <w:rsid w:val="003D580C"/>
    <w:rsid w:val="003D62B6"/>
    <w:rsid w:val="003D63E9"/>
    <w:rsid w:val="003E047F"/>
    <w:rsid w:val="003E0502"/>
    <w:rsid w:val="003E0832"/>
    <w:rsid w:val="003E138A"/>
    <w:rsid w:val="003E1875"/>
    <w:rsid w:val="003E1D41"/>
    <w:rsid w:val="003E38F2"/>
    <w:rsid w:val="003E40C3"/>
    <w:rsid w:val="003E4295"/>
    <w:rsid w:val="003E457E"/>
    <w:rsid w:val="003E538D"/>
    <w:rsid w:val="003E57F9"/>
    <w:rsid w:val="003E716F"/>
    <w:rsid w:val="003F0171"/>
    <w:rsid w:val="003F0875"/>
    <w:rsid w:val="003F0E68"/>
    <w:rsid w:val="003F3831"/>
    <w:rsid w:val="003F3BE7"/>
    <w:rsid w:val="003F3FCA"/>
    <w:rsid w:val="003F4065"/>
    <w:rsid w:val="003F74C8"/>
    <w:rsid w:val="003F7528"/>
    <w:rsid w:val="00400857"/>
    <w:rsid w:val="00402652"/>
    <w:rsid w:val="004031DB"/>
    <w:rsid w:val="00405855"/>
    <w:rsid w:val="0040670C"/>
    <w:rsid w:val="00407DA0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D2"/>
    <w:rsid w:val="00422FF1"/>
    <w:rsid w:val="0042329B"/>
    <w:rsid w:val="00423C77"/>
    <w:rsid w:val="00424A3D"/>
    <w:rsid w:val="00424F78"/>
    <w:rsid w:val="00425206"/>
    <w:rsid w:val="00426378"/>
    <w:rsid w:val="0042669C"/>
    <w:rsid w:val="004306DC"/>
    <w:rsid w:val="00432B20"/>
    <w:rsid w:val="00433895"/>
    <w:rsid w:val="0043556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4795C"/>
    <w:rsid w:val="0045169B"/>
    <w:rsid w:val="004521A8"/>
    <w:rsid w:val="00452445"/>
    <w:rsid w:val="004529DF"/>
    <w:rsid w:val="00452F75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4CA0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E52"/>
    <w:rsid w:val="00474603"/>
    <w:rsid w:val="004750A0"/>
    <w:rsid w:val="004752EF"/>
    <w:rsid w:val="00475741"/>
    <w:rsid w:val="004759B0"/>
    <w:rsid w:val="0047613C"/>
    <w:rsid w:val="00477DCC"/>
    <w:rsid w:val="00480ED5"/>
    <w:rsid w:val="00481842"/>
    <w:rsid w:val="00481BF1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DE1"/>
    <w:rsid w:val="004B4CB2"/>
    <w:rsid w:val="004B6499"/>
    <w:rsid w:val="004B7269"/>
    <w:rsid w:val="004C0045"/>
    <w:rsid w:val="004C1868"/>
    <w:rsid w:val="004C1B4F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499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9E2"/>
    <w:rsid w:val="004E556C"/>
    <w:rsid w:val="004E6057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DC"/>
    <w:rsid w:val="005003FE"/>
    <w:rsid w:val="00500631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248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372"/>
    <w:rsid w:val="00556753"/>
    <w:rsid w:val="00556DE7"/>
    <w:rsid w:val="00561FB8"/>
    <w:rsid w:val="005620D0"/>
    <w:rsid w:val="00562BF5"/>
    <w:rsid w:val="00563181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8090C"/>
    <w:rsid w:val="00581C70"/>
    <w:rsid w:val="00582E9B"/>
    <w:rsid w:val="005841D0"/>
    <w:rsid w:val="00584969"/>
    <w:rsid w:val="00585885"/>
    <w:rsid w:val="00585965"/>
    <w:rsid w:val="00586CEA"/>
    <w:rsid w:val="0058731A"/>
    <w:rsid w:val="00590423"/>
    <w:rsid w:val="005907FF"/>
    <w:rsid w:val="00591EC2"/>
    <w:rsid w:val="00592AB9"/>
    <w:rsid w:val="00593EBD"/>
    <w:rsid w:val="00594B77"/>
    <w:rsid w:val="00594CED"/>
    <w:rsid w:val="00594EAA"/>
    <w:rsid w:val="00594FAD"/>
    <w:rsid w:val="005954BF"/>
    <w:rsid w:val="005966A1"/>
    <w:rsid w:val="00596B3A"/>
    <w:rsid w:val="005970FA"/>
    <w:rsid w:val="005979CF"/>
    <w:rsid w:val="00597AAC"/>
    <w:rsid w:val="00597DC0"/>
    <w:rsid w:val="005A08BD"/>
    <w:rsid w:val="005A0BC7"/>
    <w:rsid w:val="005A0C6E"/>
    <w:rsid w:val="005A0ED8"/>
    <w:rsid w:val="005A0EF6"/>
    <w:rsid w:val="005A189D"/>
    <w:rsid w:val="005A1FC3"/>
    <w:rsid w:val="005A268A"/>
    <w:rsid w:val="005A426B"/>
    <w:rsid w:val="005A5004"/>
    <w:rsid w:val="005A52C8"/>
    <w:rsid w:val="005A5387"/>
    <w:rsid w:val="005A6E3F"/>
    <w:rsid w:val="005A7A2D"/>
    <w:rsid w:val="005B048F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0B7"/>
    <w:rsid w:val="005E044D"/>
    <w:rsid w:val="005E2618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7A7D"/>
    <w:rsid w:val="00600DD3"/>
    <w:rsid w:val="006013EC"/>
    <w:rsid w:val="00601854"/>
    <w:rsid w:val="006036D2"/>
    <w:rsid w:val="006039AD"/>
    <w:rsid w:val="00605FC2"/>
    <w:rsid w:val="0060766E"/>
    <w:rsid w:val="00607BA5"/>
    <w:rsid w:val="00607DDC"/>
    <w:rsid w:val="00607FF6"/>
    <w:rsid w:val="006111D9"/>
    <w:rsid w:val="006119A3"/>
    <w:rsid w:val="00611FA7"/>
    <w:rsid w:val="006136F8"/>
    <w:rsid w:val="00613AF6"/>
    <w:rsid w:val="006161B7"/>
    <w:rsid w:val="00616758"/>
    <w:rsid w:val="006168A8"/>
    <w:rsid w:val="00616A1C"/>
    <w:rsid w:val="00617CCC"/>
    <w:rsid w:val="00621457"/>
    <w:rsid w:val="006214E6"/>
    <w:rsid w:val="00622826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40B"/>
    <w:rsid w:val="00633F3F"/>
    <w:rsid w:val="00633FF3"/>
    <w:rsid w:val="00634271"/>
    <w:rsid w:val="00634FC7"/>
    <w:rsid w:val="00635573"/>
    <w:rsid w:val="0063757E"/>
    <w:rsid w:val="00637CC6"/>
    <w:rsid w:val="006401D3"/>
    <w:rsid w:val="00640349"/>
    <w:rsid w:val="00640EDC"/>
    <w:rsid w:val="00642591"/>
    <w:rsid w:val="0064261A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55654"/>
    <w:rsid w:val="00661BAC"/>
    <w:rsid w:val="00662B17"/>
    <w:rsid w:val="00663E87"/>
    <w:rsid w:val="0066427D"/>
    <w:rsid w:val="00664FAF"/>
    <w:rsid w:val="00665A6A"/>
    <w:rsid w:val="00666B43"/>
    <w:rsid w:val="006672D0"/>
    <w:rsid w:val="00667303"/>
    <w:rsid w:val="00670E2A"/>
    <w:rsid w:val="00670FFE"/>
    <w:rsid w:val="006720FE"/>
    <w:rsid w:val="006724B4"/>
    <w:rsid w:val="00672A67"/>
    <w:rsid w:val="00672F40"/>
    <w:rsid w:val="00672F55"/>
    <w:rsid w:val="0067377D"/>
    <w:rsid w:val="006747D0"/>
    <w:rsid w:val="00674890"/>
    <w:rsid w:val="00676E28"/>
    <w:rsid w:val="00676F83"/>
    <w:rsid w:val="00677C47"/>
    <w:rsid w:val="0068017F"/>
    <w:rsid w:val="00681B47"/>
    <w:rsid w:val="00682B47"/>
    <w:rsid w:val="0068537C"/>
    <w:rsid w:val="00692A75"/>
    <w:rsid w:val="006931E9"/>
    <w:rsid w:val="00693524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4D36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5380"/>
    <w:rsid w:val="006B6226"/>
    <w:rsid w:val="006B6A1D"/>
    <w:rsid w:val="006B6BC3"/>
    <w:rsid w:val="006B787B"/>
    <w:rsid w:val="006B79D2"/>
    <w:rsid w:val="006B7B13"/>
    <w:rsid w:val="006C04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5305"/>
    <w:rsid w:val="006F54A4"/>
    <w:rsid w:val="006F72B3"/>
    <w:rsid w:val="00700851"/>
    <w:rsid w:val="007036E5"/>
    <w:rsid w:val="007042D9"/>
    <w:rsid w:val="00704E4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576"/>
    <w:rsid w:val="00753AF9"/>
    <w:rsid w:val="00754F4A"/>
    <w:rsid w:val="007563C5"/>
    <w:rsid w:val="00756635"/>
    <w:rsid w:val="0075709B"/>
    <w:rsid w:val="0075794C"/>
    <w:rsid w:val="00757FD3"/>
    <w:rsid w:val="00760BA2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7132"/>
    <w:rsid w:val="0077738A"/>
    <w:rsid w:val="007775ED"/>
    <w:rsid w:val="00780FD8"/>
    <w:rsid w:val="007813BD"/>
    <w:rsid w:val="0078208F"/>
    <w:rsid w:val="007823B9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8BF"/>
    <w:rsid w:val="007A4B27"/>
    <w:rsid w:val="007A529C"/>
    <w:rsid w:val="007A582B"/>
    <w:rsid w:val="007A668F"/>
    <w:rsid w:val="007B0143"/>
    <w:rsid w:val="007B038E"/>
    <w:rsid w:val="007B04C8"/>
    <w:rsid w:val="007B1D87"/>
    <w:rsid w:val="007B2F5A"/>
    <w:rsid w:val="007B33BA"/>
    <w:rsid w:val="007B49E7"/>
    <w:rsid w:val="007B60FE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4B3D"/>
    <w:rsid w:val="008260ED"/>
    <w:rsid w:val="00826301"/>
    <w:rsid w:val="00827F63"/>
    <w:rsid w:val="00830129"/>
    <w:rsid w:val="00830664"/>
    <w:rsid w:val="00830EEF"/>
    <w:rsid w:val="00831847"/>
    <w:rsid w:val="00832AF9"/>
    <w:rsid w:val="00832DCE"/>
    <w:rsid w:val="00832E97"/>
    <w:rsid w:val="00833265"/>
    <w:rsid w:val="00833804"/>
    <w:rsid w:val="00833B82"/>
    <w:rsid w:val="008346A0"/>
    <w:rsid w:val="0083535D"/>
    <w:rsid w:val="00835A28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4E6B"/>
    <w:rsid w:val="008651E8"/>
    <w:rsid w:val="0086574F"/>
    <w:rsid w:val="008658B7"/>
    <w:rsid w:val="008715EC"/>
    <w:rsid w:val="00872330"/>
    <w:rsid w:val="00873560"/>
    <w:rsid w:val="008757CA"/>
    <w:rsid w:val="0087588B"/>
    <w:rsid w:val="00875E02"/>
    <w:rsid w:val="0087665C"/>
    <w:rsid w:val="00877729"/>
    <w:rsid w:val="00883CD0"/>
    <w:rsid w:val="00883FC4"/>
    <w:rsid w:val="00884147"/>
    <w:rsid w:val="00885B09"/>
    <w:rsid w:val="00885B7D"/>
    <w:rsid w:val="00886A28"/>
    <w:rsid w:val="008873A0"/>
    <w:rsid w:val="008902B6"/>
    <w:rsid w:val="00892658"/>
    <w:rsid w:val="00894AB2"/>
    <w:rsid w:val="0089507E"/>
    <w:rsid w:val="00895793"/>
    <w:rsid w:val="00895A84"/>
    <w:rsid w:val="00895F18"/>
    <w:rsid w:val="00896BCE"/>
    <w:rsid w:val="0089725D"/>
    <w:rsid w:val="00897638"/>
    <w:rsid w:val="00897B2C"/>
    <w:rsid w:val="008A0673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EBD"/>
    <w:rsid w:val="008C043D"/>
    <w:rsid w:val="008C0B0C"/>
    <w:rsid w:val="008C539E"/>
    <w:rsid w:val="008C5777"/>
    <w:rsid w:val="008C66E8"/>
    <w:rsid w:val="008D0AA8"/>
    <w:rsid w:val="008D4902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4555"/>
    <w:rsid w:val="008F5DD5"/>
    <w:rsid w:val="008F6067"/>
    <w:rsid w:val="008F6162"/>
    <w:rsid w:val="008F6217"/>
    <w:rsid w:val="008F6C41"/>
    <w:rsid w:val="008F75EE"/>
    <w:rsid w:val="008F77D3"/>
    <w:rsid w:val="0090099A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619"/>
    <w:rsid w:val="009217A2"/>
    <w:rsid w:val="00925240"/>
    <w:rsid w:val="00925D96"/>
    <w:rsid w:val="00925F1A"/>
    <w:rsid w:val="00930037"/>
    <w:rsid w:val="009302B3"/>
    <w:rsid w:val="009317B5"/>
    <w:rsid w:val="00931B74"/>
    <w:rsid w:val="00932217"/>
    <w:rsid w:val="00932697"/>
    <w:rsid w:val="009334DD"/>
    <w:rsid w:val="0093350A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3C1E"/>
    <w:rsid w:val="009442E1"/>
    <w:rsid w:val="00946AFC"/>
    <w:rsid w:val="00946DA9"/>
    <w:rsid w:val="00946E57"/>
    <w:rsid w:val="00947E07"/>
    <w:rsid w:val="0095041D"/>
    <w:rsid w:val="00951A09"/>
    <w:rsid w:val="00953F89"/>
    <w:rsid w:val="0095407C"/>
    <w:rsid w:val="009540C0"/>
    <w:rsid w:val="00955185"/>
    <w:rsid w:val="009570F0"/>
    <w:rsid w:val="00957A84"/>
    <w:rsid w:val="00957EF4"/>
    <w:rsid w:val="00960A50"/>
    <w:rsid w:val="00961F58"/>
    <w:rsid w:val="00962F31"/>
    <w:rsid w:val="00963179"/>
    <w:rsid w:val="00963EBB"/>
    <w:rsid w:val="00964035"/>
    <w:rsid w:val="0096420A"/>
    <w:rsid w:val="00965472"/>
    <w:rsid w:val="009663A2"/>
    <w:rsid w:val="00966656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52A5"/>
    <w:rsid w:val="00985B98"/>
    <w:rsid w:val="00985F24"/>
    <w:rsid w:val="009869CB"/>
    <w:rsid w:val="009869F0"/>
    <w:rsid w:val="00986C45"/>
    <w:rsid w:val="009877C2"/>
    <w:rsid w:val="00991018"/>
    <w:rsid w:val="00991359"/>
    <w:rsid w:val="00993C7A"/>
    <w:rsid w:val="009945BD"/>
    <w:rsid w:val="009960BC"/>
    <w:rsid w:val="00996DEE"/>
    <w:rsid w:val="00997861"/>
    <w:rsid w:val="00997B29"/>
    <w:rsid w:val="009A02BD"/>
    <w:rsid w:val="009A0353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A79C5"/>
    <w:rsid w:val="009B02B1"/>
    <w:rsid w:val="009B3245"/>
    <w:rsid w:val="009B32AC"/>
    <w:rsid w:val="009B54BB"/>
    <w:rsid w:val="009C2327"/>
    <w:rsid w:val="009C2B73"/>
    <w:rsid w:val="009C2DD1"/>
    <w:rsid w:val="009C2F14"/>
    <w:rsid w:val="009C51BE"/>
    <w:rsid w:val="009C5D82"/>
    <w:rsid w:val="009C675D"/>
    <w:rsid w:val="009C7AFD"/>
    <w:rsid w:val="009D0206"/>
    <w:rsid w:val="009D122E"/>
    <w:rsid w:val="009D19CC"/>
    <w:rsid w:val="009D1FF9"/>
    <w:rsid w:val="009D3559"/>
    <w:rsid w:val="009D51F1"/>
    <w:rsid w:val="009D5593"/>
    <w:rsid w:val="009D6BDD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6C31"/>
    <w:rsid w:val="009F77FE"/>
    <w:rsid w:val="00A02688"/>
    <w:rsid w:val="00A054F8"/>
    <w:rsid w:val="00A06A89"/>
    <w:rsid w:val="00A07792"/>
    <w:rsid w:val="00A10DF5"/>
    <w:rsid w:val="00A130A7"/>
    <w:rsid w:val="00A148BB"/>
    <w:rsid w:val="00A15E5C"/>
    <w:rsid w:val="00A163A8"/>
    <w:rsid w:val="00A16DF1"/>
    <w:rsid w:val="00A2159D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2ABA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991"/>
    <w:rsid w:val="00A54CC5"/>
    <w:rsid w:val="00A569F9"/>
    <w:rsid w:val="00A57FA5"/>
    <w:rsid w:val="00A600E0"/>
    <w:rsid w:val="00A60913"/>
    <w:rsid w:val="00A6244D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3154"/>
    <w:rsid w:val="00A93F95"/>
    <w:rsid w:val="00A947F7"/>
    <w:rsid w:val="00A9634B"/>
    <w:rsid w:val="00A97601"/>
    <w:rsid w:val="00A97C71"/>
    <w:rsid w:val="00A97F54"/>
    <w:rsid w:val="00AA04F7"/>
    <w:rsid w:val="00AA0C65"/>
    <w:rsid w:val="00AA0F97"/>
    <w:rsid w:val="00AA1072"/>
    <w:rsid w:val="00AA10BC"/>
    <w:rsid w:val="00AA17F5"/>
    <w:rsid w:val="00AA24B2"/>
    <w:rsid w:val="00AA2675"/>
    <w:rsid w:val="00AA48BD"/>
    <w:rsid w:val="00AA6748"/>
    <w:rsid w:val="00AA6DBC"/>
    <w:rsid w:val="00AB07B5"/>
    <w:rsid w:val="00AB1C4E"/>
    <w:rsid w:val="00AB3528"/>
    <w:rsid w:val="00AB36A4"/>
    <w:rsid w:val="00AB3E77"/>
    <w:rsid w:val="00AB3ED1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97E"/>
    <w:rsid w:val="00AD04EF"/>
    <w:rsid w:val="00AD10FC"/>
    <w:rsid w:val="00AD2752"/>
    <w:rsid w:val="00AD38EF"/>
    <w:rsid w:val="00AD5B6E"/>
    <w:rsid w:val="00AD5E0C"/>
    <w:rsid w:val="00AE00DF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022A"/>
    <w:rsid w:val="00AF3D06"/>
    <w:rsid w:val="00AF6921"/>
    <w:rsid w:val="00AF6A10"/>
    <w:rsid w:val="00AF706B"/>
    <w:rsid w:val="00AF70B3"/>
    <w:rsid w:val="00B02257"/>
    <w:rsid w:val="00B03924"/>
    <w:rsid w:val="00B05B0D"/>
    <w:rsid w:val="00B06ECE"/>
    <w:rsid w:val="00B10CFE"/>
    <w:rsid w:val="00B11C6F"/>
    <w:rsid w:val="00B12CDE"/>
    <w:rsid w:val="00B13085"/>
    <w:rsid w:val="00B13904"/>
    <w:rsid w:val="00B14C7B"/>
    <w:rsid w:val="00B14DE5"/>
    <w:rsid w:val="00B20360"/>
    <w:rsid w:val="00B21298"/>
    <w:rsid w:val="00B22E1F"/>
    <w:rsid w:val="00B23D9F"/>
    <w:rsid w:val="00B242DD"/>
    <w:rsid w:val="00B2438E"/>
    <w:rsid w:val="00B2524B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5531"/>
    <w:rsid w:val="00B3696B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AF1"/>
    <w:rsid w:val="00B7116F"/>
    <w:rsid w:val="00B71174"/>
    <w:rsid w:val="00B731C4"/>
    <w:rsid w:val="00B74866"/>
    <w:rsid w:val="00B7494C"/>
    <w:rsid w:val="00B75979"/>
    <w:rsid w:val="00B77201"/>
    <w:rsid w:val="00B775CD"/>
    <w:rsid w:val="00B77BF3"/>
    <w:rsid w:val="00B8096C"/>
    <w:rsid w:val="00B814C5"/>
    <w:rsid w:val="00B822EE"/>
    <w:rsid w:val="00B830E2"/>
    <w:rsid w:val="00B8377D"/>
    <w:rsid w:val="00B8466A"/>
    <w:rsid w:val="00B870B7"/>
    <w:rsid w:val="00B8727D"/>
    <w:rsid w:val="00B93969"/>
    <w:rsid w:val="00B94DFE"/>
    <w:rsid w:val="00BA0FBF"/>
    <w:rsid w:val="00BA1989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1059"/>
    <w:rsid w:val="00BD17EF"/>
    <w:rsid w:val="00BD2A17"/>
    <w:rsid w:val="00BD3B7B"/>
    <w:rsid w:val="00BD53A8"/>
    <w:rsid w:val="00BD6C7C"/>
    <w:rsid w:val="00BD7686"/>
    <w:rsid w:val="00BE131D"/>
    <w:rsid w:val="00BE21E7"/>
    <w:rsid w:val="00BE3959"/>
    <w:rsid w:val="00BE4CBE"/>
    <w:rsid w:val="00BE647B"/>
    <w:rsid w:val="00BE6B53"/>
    <w:rsid w:val="00BF0136"/>
    <w:rsid w:val="00BF048A"/>
    <w:rsid w:val="00BF1067"/>
    <w:rsid w:val="00BF36AB"/>
    <w:rsid w:val="00BF411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108D7"/>
    <w:rsid w:val="00C12F1E"/>
    <w:rsid w:val="00C13F9B"/>
    <w:rsid w:val="00C13FC2"/>
    <w:rsid w:val="00C140AC"/>
    <w:rsid w:val="00C15F5A"/>
    <w:rsid w:val="00C161B3"/>
    <w:rsid w:val="00C1678A"/>
    <w:rsid w:val="00C2072F"/>
    <w:rsid w:val="00C2076B"/>
    <w:rsid w:val="00C20BA8"/>
    <w:rsid w:val="00C21EDE"/>
    <w:rsid w:val="00C22B27"/>
    <w:rsid w:val="00C23B4E"/>
    <w:rsid w:val="00C271AE"/>
    <w:rsid w:val="00C30049"/>
    <w:rsid w:val="00C32169"/>
    <w:rsid w:val="00C33DD0"/>
    <w:rsid w:val="00C34242"/>
    <w:rsid w:val="00C342C3"/>
    <w:rsid w:val="00C34D97"/>
    <w:rsid w:val="00C35A26"/>
    <w:rsid w:val="00C36E54"/>
    <w:rsid w:val="00C372E4"/>
    <w:rsid w:val="00C37731"/>
    <w:rsid w:val="00C37B6F"/>
    <w:rsid w:val="00C40392"/>
    <w:rsid w:val="00C418C4"/>
    <w:rsid w:val="00C42516"/>
    <w:rsid w:val="00C434FD"/>
    <w:rsid w:val="00C436D1"/>
    <w:rsid w:val="00C44FE9"/>
    <w:rsid w:val="00C4617A"/>
    <w:rsid w:val="00C4621E"/>
    <w:rsid w:val="00C47984"/>
    <w:rsid w:val="00C50A47"/>
    <w:rsid w:val="00C51237"/>
    <w:rsid w:val="00C51B5C"/>
    <w:rsid w:val="00C5238A"/>
    <w:rsid w:val="00C52CEC"/>
    <w:rsid w:val="00C53D6C"/>
    <w:rsid w:val="00C5513C"/>
    <w:rsid w:val="00C56979"/>
    <w:rsid w:val="00C6058E"/>
    <w:rsid w:val="00C61583"/>
    <w:rsid w:val="00C61BC8"/>
    <w:rsid w:val="00C65468"/>
    <w:rsid w:val="00C6658E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A27"/>
    <w:rsid w:val="00C75DBF"/>
    <w:rsid w:val="00C76B4C"/>
    <w:rsid w:val="00C76C16"/>
    <w:rsid w:val="00C776F2"/>
    <w:rsid w:val="00C8082B"/>
    <w:rsid w:val="00C8245F"/>
    <w:rsid w:val="00C82BEE"/>
    <w:rsid w:val="00C831DC"/>
    <w:rsid w:val="00C845FE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FC2"/>
    <w:rsid w:val="00CE53D6"/>
    <w:rsid w:val="00CE6012"/>
    <w:rsid w:val="00CF0002"/>
    <w:rsid w:val="00CF0118"/>
    <w:rsid w:val="00CF073D"/>
    <w:rsid w:val="00CF09AC"/>
    <w:rsid w:val="00CF11FD"/>
    <w:rsid w:val="00CF1447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3363"/>
    <w:rsid w:val="00D0382F"/>
    <w:rsid w:val="00D0390A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53B5"/>
    <w:rsid w:val="00D164EF"/>
    <w:rsid w:val="00D16BED"/>
    <w:rsid w:val="00D177B9"/>
    <w:rsid w:val="00D17D67"/>
    <w:rsid w:val="00D219E1"/>
    <w:rsid w:val="00D21DDC"/>
    <w:rsid w:val="00D22A6D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5522"/>
    <w:rsid w:val="00D56477"/>
    <w:rsid w:val="00D60325"/>
    <w:rsid w:val="00D60337"/>
    <w:rsid w:val="00D60E7E"/>
    <w:rsid w:val="00D611F2"/>
    <w:rsid w:val="00D6157A"/>
    <w:rsid w:val="00D61B0C"/>
    <w:rsid w:val="00D61EDB"/>
    <w:rsid w:val="00D6475A"/>
    <w:rsid w:val="00D6554F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77416"/>
    <w:rsid w:val="00D811EB"/>
    <w:rsid w:val="00D827AD"/>
    <w:rsid w:val="00D82F34"/>
    <w:rsid w:val="00D8372B"/>
    <w:rsid w:val="00D85DE4"/>
    <w:rsid w:val="00D8612E"/>
    <w:rsid w:val="00D87699"/>
    <w:rsid w:val="00D87860"/>
    <w:rsid w:val="00D9061D"/>
    <w:rsid w:val="00D9156A"/>
    <w:rsid w:val="00D93AC0"/>
    <w:rsid w:val="00D940E0"/>
    <w:rsid w:val="00D9415F"/>
    <w:rsid w:val="00D95894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A5EC2"/>
    <w:rsid w:val="00DA72C3"/>
    <w:rsid w:val="00DB241B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4D1B"/>
    <w:rsid w:val="00DC70DF"/>
    <w:rsid w:val="00DD1D97"/>
    <w:rsid w:val="00DD38E6"/>
    <w:rsid w:val="00DD3AFF"/>
    <w:rsid w:val="00DD7AA0"/>
    <w:rsid w:val="00DE06A3"/>
    <w:rsid w:val="00DE1242"/>
    <w:rsid w:val="00DE1B95"/>
    <w:rsid w:val="00DE30DA"/>
    <w:rsid w:val="00DE33F1"/>
    <w:rsid w:val="00DE3BF7"/>
    <w:rsid w:val="00DE4BAF"/>
    <w:rsid w:val="00DE5A91"/>
    <w:rsid w:val="00DE5ECC"/>
    <w:rsid w:val="00DE6157"/>
    <w:rsid w:val="00DE6865"/>
    <w:rsid w:val="00DE7805"/>
    <w:rsid w:val="00DE7B06"/>
    <w:rsid w:val="00DF03A1"/>
    <w:rsid w:val="00DF1131"/>
    <w:rsid w:val="00DF17ED"/>
    <w:rsid w:val="00DF25DB"/>
    <w:rsid w:val="00DF2729"/>
    <w:rsid w:val="00DF2852"/>
    <w:rsid w:val="00DF38B6"/>
    <w:rsid w:val="00DF59A1"/>
    <w:rsid w:val="00DF60BD"/>
    <w:rsid w:val="00DF6628"/>
    <w:rsid w:val="00DF7D78"/>
    <w:rsid w:val="00E01B38"/>
    <w:rsid w:val="00E02AED"/>
    <w:rsid w:val="00E02FF8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57AE"/>
    <w:rsid w:val="00E2647B"/>
    <w:rsid w:val="00E27A4A"/>
    <w:rsid w:val="00E27E65"/>
    <w:rsid w:val="00E30E06"/>
    <w:rsid w:val="00E3116F"/>
    <w:rsid w:val="00E317BE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431B"/>
    <w:rsid w:val="00E4714E"/>
    <w:rsid w:val="00E5045D"/>
    <w:rsid w:val="00E5059C"/>
    <w:rsid w:val="00E50AB6"/>
    <w:rsid w:val="00E51737"/>
    <w:rsid w:val="00E53300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C5C"/>
    <w:rsid w:val="00E62DAE"/>
    <w:rsid w:val="00E637C2"/>
    <w:rsid w:val="00E64AD7"/>
    <w:rsid w:val="00E64B47"/>
    <w:rsid w:val="00E64D1F"/>
    <w:rsid w:val="00E66D12"/>
    <w:rsid w:val="00E677AF"/>
    <w:rsid w:val="00E67C03"/>
    <w:rsid w:val="00E70F0D"/>
    <w:rsid w:val="00E711B6"/>
    <w:rsid w:val="00E71A7F"/>
    <w:rsid w:val="00E72675"/>
    <w:rsid w:val="00E74342"/>
    <w:rsid w:val="00E7495C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441"/>
    <w:rsid w:val="00E86546"/>
    <w:rsid w:val="00E8736F"/>
    <w:rsid w:val="00E87703"/>
    <w:rsid w:val="00E915BF"/>
    <w:rsid w:val="00E92A11"/>
    <w:rsid w:val="00E93C7C"/>
    <w:rsid w:val="00E94FF5"/>
    <w:rsid w:val="00E95BCB"/>
    <w:rsid w:val="00E96BE8"/>
    <w:rsid w:val="00E96FF1"/>
    <w:rsid w:val="00E97B87"/>
    <w:rsid w:val="00EA052F"/>
    <w:rsid w:val="00EA1109"/>
    <w:rsid w:val="00EA1DD4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3785"/>
    <w:rsid w:val="00EB3CD9"/>
    <w:rsid w:val="00EB3E05"/>
    <w:rsid w:val="00EB501D"/>
    <w:rsid w:val="00EB54E6"/>
    <w:rsid w:val="00EB59B3"/>
    <w:rsid w:val="00EB6738"/>
    <w:rsid w:val="00EB67F7"/>
    <w:rsid w:val="00EC034D"/>
    <w:rsid w:val="00EC038A"/>
    <w:rsid w:val="00EC0406"/>
    <w:rsid w:val="00EC1B18"/>
    <w:rsid w:val="00EC31DA"/>
    <w:rsid w:val="00EC3A18"/>
    <w:rsid w:val="00EC45B9"/>
    <w:rsid w:val="00EC5554"/>
    <w:rsid w:val="00EC5C1B"/>
    <w:rsid w:val="00EC7932"/>
    <w:rsid w:val="00EC7C95"/>
    <w:rsid w:val="00ED0474"/>
    <w:rsid w:val="00ED061F"/>
    <w:rsid w:val="00ED14A8"/>
    <w:rsid w:val="00ED1DCB"/>
    <w:rsid w:val="00ED202E"/>
    <w:rsid w:val="00ED288C"/>
    <w:rsid w:val="00ED3085"/>
    <w:rsid w:val="00ED5985"/>
    <w:rsid w:val="00ED620C"/>
    <w:rsid w:val="00ED6DE9"/>
    <w:rsid w:val="00ED7ED5"/>
    <w:rsid w:val="00EE0FC2"/>
    <w:rsid w:val="00EE1A79"/>
    <w:rsid w:val="00EE1D23"/>
    <w:rsid w:val="00EE243A"/>
    <w:rsid w:val="00EE2801"/>
    <w:rsid w:val="00EE34E8"/>
    <w:rsid w:val="00EE4549"/>
    <w:rsid w:val="00EE4C4B"/>
    <w:rsid w:val="00EE4D80"/>
    <w:rsid w:val="00EE5EF2"/>
    <w:rsid w:val="00EE6915"/>
    <w:rsid w:val="00EE6A55"/>
    <w:rsid w:val="00EF0975"/>
    <w:rsid w:val="00EF2822"/>
    <w:rsid w:val="00EF29C5"/>
    <w:rsid w:val="00EF30D4"/>
    <w:rsid w:val="00EF35F4"/>
    <w:rsid w:val="00EF3ECE"/>
    <w:rsid w:val="00EF4B19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97B"/>
    <w:rsid w:val="00F3531F"/>
    <w:rsid w:val="00F35FD2"/>
    <w:rsid w:val="00F373E9"/>
    <w:rsid w:val="00F37B74"/>
    <w:rsid w:val="00F37E7B"/>
    <w:rsid w:val="00F4009F"/>
    <w:rsid w:val="00F40AFB"/>
    <w:rsid w:val="00F41088"/>
    <w:rsid w:val="00F41295"/>
    <w:rsid w:val="00F4379E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6ADC"/>
    <w:rsid w:val="00F56E7C"/>
    <w:rsid w:val="00F57B9D"/>
    <w:rsid w:val="00F57BD2"/>
    <w:rsid w:val="00F60CE5"/>
    <w:rsid w:val="00F626D8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67540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3582"/>
    <w:rsid w:val="00F836A8"/>
    <w:rsid w:val="00F83C6A"/>
    <w:rsid w:val="00F83DED"/>
    <w:rsid w:val="00F8454F"/>
    <w:rsid w:val="00F9133A"/>
    <w:rsid w:val="00F92B93"/>
    <w:rsid w:val="00F92DCD"/>
    <w:rsid w:val="00F93761"/>
    <w:rsid w:val="00F9442A"/>
    <w:rsid w:val="00F953A6"/>
    <w:rsid w:val="00F95C53"/>
    <w:rsid w:val="00F963C1"/>
    <w:rsid w:val="00F9655E"/>
    <w:rsid w:val="00F9759B"/>
    <w:rsid w:val="00F97871"/>
    <w:rsid w:val="00F97FE0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71F8"/>
    <w:rsid w:val="00FE13F6"/>
    <w:rsid w:val="00FE15C1"/>
    <w:rsid w:val="00FE22F0"/>
    <w:rsid w:val="00FE26D6"/>
    <w:rsid w:val="00FE3FB8"/>
    <w:rsid w:val="00FE48AC"/>
    <w:rsid w:val="00FE55F7"/>
    <w:rsid w:val="00FE56F0"/>
    <w:rsid w:val="00FE6DE0"/>
    <w:rsid w:val="00FF11ED"/>
    <w:rsid w:val="00FF1A0C"/>
    <w:rsid w:val="00FF24C0"/>
    <w:rsid w:val="00FF24D4"/>
    <w:rsid w:val="00FF2ADB"/>
    <w:rsid w:val="00FF2FC7"/>
    <w:rsid w:val="00FF4C71"/>
    <w:rsid w:val="00FF5128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B830E2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B830E2"/>
    <w:rPr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B830E2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B830E2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E8DBA-F9FB-4B33-A4D9-EE2982F1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1439</Words>
  <Characters>9228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Оксана П. Кострова</cp:lastModifiedBy>
  <cp:revision>2</cp:revision>
  <cp:lastPrinted>2021-10-15T03:45:00Z</cp:lastPrinted>
  <dcterms:created xsi:type="dcterms:W3CDTF">2024-10-17T10:42:00Z</dcterms:created>
  <dcterms:modified xsi:type="dcterms:W3CDTF">2024-10-17T10:42:00Z</dcterms:modified>
</cp:coreProperties>
</file>